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  <w:t xml:space="preserve">James dos santos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Brasileiro-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30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anos-solteiro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cnh cat D.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Endereço: Avenida Rodolfo Pirani, N°941 e-mail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jamesnathan1234@hotmail.com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Fones: celular (11)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94796-1754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/ recado (11) 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6979-5780 falar com leoncio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Objetivo Profissional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Afina dor / Polidor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Auxiliar de produção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Ajudante geral/manutenção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Dedetizador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Instalador de insulfilme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Instalador e Manutenção de ar Condicionado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Porteiro / Controlador de acesso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Motorista para viagens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Experiência profissionais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Jd metais indústria e comercio Ltda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Período: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04/2014 a 11/2014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Cargo: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Afina dor / Polidor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Principais atividades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: Acabamento, afinação e polimento de peças; Realizar o acabamento de moldes de cuba, bancadas, corte entre outras atividades; Operação de máquinas de corte, polimento e demais; Manuseio de ferramentas; Interpretação de desenhos técnicos.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Áster sistemas de serviços Ltda.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Período: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08/2012 a 11/2013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Cargo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: Porteiro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Principais atividades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: Controlador de acesso, atendimento telefônico; Transmitir e cumprir as ordens do zelador; Recebimento de correspondências, atendimento de interfone e identificação dos entregadores, funcionários e usuários gerais; Protocolo de entrada e saída de equipamentos para manutenção; Fiscalizar a entrada e saída de pessoas; Zelar pela ordem e respeito entre os usuários e ocupantes de unidades autônomas; Informar ao zelador todas as reclamações e principais ocorrências ao longo da jornada.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MOINHO ROMARIZ IMP.EXP.LTDA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PERIODO:01/10/2017 a 07/05/2019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CARGO: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ajudante geral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ATIVIDADES :estrusao,pipoca e trigo.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Montagem de paletes 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Metalúrgica Mc Alencar Ltda.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Período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: 10/2008 -12/2010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Cargo: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Auxiliar de produção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Principais atividades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: Auxiliar de acabamento e produção. Ajudante geral.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Formação acadêmica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Ensino médio completo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CNH cat..D... EAR..</w:t>
      </w:r>
    </w:p>
    <w:p>
      <w:pPr>
        <w:spacing w:before="0" w:after="24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FFFFFF" w:val="clear"/>
        </w:rPr>
        <w:t xml:space="preserve">Possuo disponibilidade para início imediato, disponibilidade para viagens. Sem mais, obrigado.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