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22EC5" w:rsidRDefault="008D206A">
      <w:pPr>
        <w:pStyle w:val="Ttulo"/>
      </w:pPr>
      <w:r>
        <w:t>Janaina Renon Erlo</w:t>
      </w:r>
    </w:p>
    <w:p w14:paraId="00000002" w14:textId="77777777" w:rsidR="00F22EC5" w:rsidRDefault="008D206A">
      <w:r>
        <w:t>Rua: Aluisio Antunes, 136 /Serrano Fone: 54994100990 E-mail: janaerlo9@gmail.com</w:t>
      </w:r>
    </w:p>
    <w:p w14:paraId="00000003" w14:textId="77777777" w:rsidR="00F22EC5" w:rsidRDefault="008D206A">
      <w:pPr>
        <w:pStyle w:val="Ttulo1"/>
      </w:pPr>
      <w:r>
        <w:t>Objetivo</w:t>
      </w:r>
    </w:p>
    <w:p w14:paraId="00000006" w14:textId="01D796C3" w:rsidR="00F22EC5" w:rsidRDefault="008D206A">
      <w:r>
        <w:t xml:space="preserve">Procurar uma oportunidade para demostrar o talento e as </w:t>
      </w:r>
      <w:r w:rsidR="002275C2">
        <w:t>Disponibilidade para estágio</w:t>
      </w:r>
      <w:r w:rsidR="00011A38">
        <w:t>.</w:t>
      </w:r>
    </w:p>
    <w:p w14:paraId="00000007" w14:textId="77777777" w:rsidR="00F22EC5" w:rsidRDefault="008D206A">
      <w:pPr>
        <w:pStyle w:val="Ttulo1"/>
      </w:pPr>
      <w:r>
        <w:t>Educação</w:t>
      </w:r>
    </w:p>
    <w:p w14:paraId="00000008" w14:textId="1F3B0016" w:rsidR="00F22EC5" w:rsidRPr="0048563B" w:rsidRDefault="008D206A">
      <w:pPr>
        <w:pStyle w:val="Ttulo2"/>
        <w:rPr>
          <w:b w:val="0"/>
          <w:bCs/>
        </w:rPr>
      </w:pPr>
      <w:r>
        <w:t>Grau </w:t>
      </w:r>
      <w:r w:rsidR="007D6945">
        <w:t>.</w:t>
      </w:r>
      <w:r w:rsidR="0048563B">
        <w:rPr>
          <w:b w:val="0"/>
          <w:bCs/>
        </w:rPr>
        <w:t xml:space="preserve"> supe</w:t>
      </w:r>
      <w:r w:rsidR="00415E1B">
        <w:rPr>
          <w:b w:val="0"/>
          <w:bCs/>
        </w:rPr>
        <w:t xml:space="preserve">rior </w:t>
      </w:r>
      <w:r w:rsidR="00B94082">
        <w:rPr>
          <w:b w:val="0"/>
          <w:bCs/>
        </w:rPr>
        <w:t xml:space="preserve">em andar em gestão de recursos humanos </w:t>
      </w:r>
      <w:r w:rsidR="00217139">
        <w:rPr>
          <w:b w:val="0"/>
          <w:bCs/>
        </w:rPr>
        <w:t>pela faculdade Unicesumar</w:t>
      </w:r>
      <w:r w:rsidR="00561310">
        <w:rPr>
          <w:b w:val="0"/>
          <w:bCs/>
        </w:rPr>
        <w:t>.</w:t>
      </w:r>
    </w:p>
    <w:p w14:paraId="0000000C" w14:textId="638CCCED" w:rsidR="00F22EC5" w:rsidRDefault="008D206A">
      <w:pPr>
        <w:pStyle w:val="Ttulo2"/>
      </w:pPr>
      <w:r>
        <w:t>. Grau | Data de conclusão | Escola</w:t>
      </w:r>
    </w:p>
    <w:p w14:paraId="0000000D" w14:textId="77777777" w:rsidR="00F22EC5" w:rsidRDefault="008D2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Leitura e interpretação de desenho</w:t>
      </w:r>
    </w:p>
    <w:p w14:paraId="0000000E" w14:textId="77777777" w:rsidR="00F22EC5" w:rsidRDefault="008D20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 w:hanging="216"/>
      </w:pPr>
      <w:r>
        <w:t>Conclusão: 17/08/2020 a 18/09/2020</w:t>
      </w:r>
    </w:p>
    <w:p w14:paraId="0000000F" w14:textId="77777777" w:rsidR="00F22EC5" w:rsidRDefault="008D20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 w:hanging="216"/>
      </w:pPr>
      <w:r>
        <w:t>Mecatec Cursos Profissionalizantes</w:t>
      </w:r>
    </w:p>
    <w:p w14:paraId="00000010" w14:textId="77777777" w:rsidR="00F22EC5" w:rsidRDefault="008D2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Pacote office </w:t>
      </w:r>
    </w:p>
    <w:p w14:paraId="00000011" w14:textId="77777777" w:rsidR="00F22EC5" w:rsidRDefault="008D20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 w:hanging="216"/>
      </w:pPr>
      <w:r>
        <w:t>Conclusão: 10/05/2005</w:t>
      </w:r>
    </w:p>
    <w:p w14:paraId="00000012" w14:textId="77777777" w:rsidR="00F22EC5" w:rsidRDefault="008D20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 w:hanging="216"/>
      </w:pPr>
      <w:r>
        <w:t>Amiga Informatica (atualizando)</w:t>
      </w:r>
    </w:p>
    <w:p w14:paraId="00000013" w14:textId="77777777" w:rsidR="00F22EC5" w:rsidRDefault="008D2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NR11</w:t>
      </w:r>
    </w:p>
    <w:p w14:paraId="00000014" w14:textId="77777777" w:rsidR="00F22EC5" w:rsidRDefault="008D20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 w:hanging="216"/>
      </w:pPr>
      <w:r>
        <w:t>Concusão: 17 á 18 de Maio de 2022</w:t>
      </w:r>
    </w:p>
    <w:p w14:paraId="00000015" w14:textId="77777777" w:rsidR="00F22EC5" w:rsidRDefault="008D206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16" w:hanging="216"/>
      </w:pPr>
      <w:r>
        <w:t>Parceiros Escola De Educação profissional</w:t>
      </w:r>
    </w:p>
    <w:p w14:paraId="00000016" w14:textId="77777777" w:rsidR="00F22EC5" w:rsidRDefault="008D206A">
      <w:pPr>
        <w:pStyle w:val="Ttulo1"/>
      </w:pPr>
      <w:r>
        <w:t>Experiência</w:t>
      </w:r>
    </w:p>
    <w:p w14:paraId="00000017" w14:textId="77777777" w:rsidR="00F22EC5" w:rsidRDefault="008D206A">
      <w:pPr>
        <w:pStyle w:val="Ttulo2"/>
      </w:pPr>
      <w:r>
        <w:t>Cargo | Empresa | Datas De – Até</w:t>
      </w:r>
    </w:p>
    <w:p w14:paraId="00000018" w14:textId="77777777" w:rsidR="00F22EC5" w:rsidRDefault="008D2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Pintora</w:t>
      </w:r>
    </w:p>
    <w:p w14:paraId="00000019" w14:textId="77777777" w:rsidR="00F22EC5" w:rsidRDefault="008D2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Interdesing Móveis Ltda.</w:t>
      </w:r>
    </w:p>
    <w:p w14:paraId="0000001A" w14:textId="77777777" w:rsidR="00F22EC5" w:rsidRDefault="008D2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26/04/2021 á 06/12/2024</w:t>
      </w:r>
    </w:p>
    <w:p w14:paraId="0000001B" w14:textId="77777777" w:rsidR="00F22EC5" w:rsidRDefault="00F22EC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16" w:hanging="216"/>
      </w:pPr>
      <w:bookmarkStart w:id="0" w:name="_gjdgxs" w:colFirst="0" w:colLast="0"/>
      <w:bookmarkEnd w:id="0"/>
    </w:p>
    <w:p w14:paraId="0000001C" w14:textId="77777777" w:rsidR="00F22EC5" w:rsidRDefault="008D206A">
      <w:pPr>
        <w:pStyle w:val="Ttulo2"/>
      </w:pPr>
      <w:r>
        <w:t>Cargo | Empresa | Datas De – Até</w:t>
      </w:r>
    </w:p>
    <w:p w14:paraId="0000001D" w14:textId="77777777" w:rsidR="00F22EC5" w:rsidRDefault="008D2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Operador de Produçao 1</w:t>
      </w:r>
    </w:p>
    <w:p w14:paraId="0000001E" w14:textId="77777777" w:rsidR="00F22EC5" w:rsidRDefault="008D2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JBS Aves Ltda</w:t>
      </w:r>
    </w:p>
    <w:p w14:paraId="0000001F" w14:textId="77777777" w:rsidR="00F22EC5" w:rsidRDefault="008D2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06/05/2019 á 14/09/2020</w:t>
      </w:r>
    </w:p>
    <w:p w14:paraId="00000022" w14:textId="5C34E681" w:rsidR="00F22EC5" w:rsidRDefault="00F22EC5" w:rsidP="00EE6025">
      <w:pPr>
        <w:pBdr>
          <w:top w:val="nil"/>
          <w:left w:val="nil"/>
          <w:bottom w:val="nil"/>
          <w:right w:val="nil"/>
          <w:between w:val="nil"/>
        </w:pBdr>
        <w:spacing w:line="288" w:lineRule="auto"/>
      </w:pPr>
    </w:p>
    <w:sectPr w:rsidR="00F22EC5">
      <w:footerReference w:type="default" r:id="rId7"/>
      <w:pgSz w:w="11907" w:h="16839"/>
      <w:pgMar w:top="1008" w:right="1152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FE0C" w14:textId="77777777" w:rsidR="00750F8A" w:rsidRDefault="00750F8A">
      <w:pPr>
        <w:spacing w:after="0"/>
      </w:pPr>
      <w:r>
        <w:separator/>
      </w:r>
    </w:p>
  </w:endnote>
  <w:endnote w:type="continuationSeparator" w:id="0">
    <w:p w14:paraId="64B463F9" w14:textId="77777777" w:rsidR="00750F8A" w:rsidRDefault="00750F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auto"/>
    <w:pitch w:val="default"/>
  </w:font>
  <w:font w:name="Noto Sans Symbols">
    <w:panose1 w:val="020B0502040504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F22EC5" w:rsidRDefault="008D206A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2A7B89"/>
      </w:rPr>
    </w:pPr>
    <w:r>
      <w:rPr>
        <w:color w:val="2A7B89"/>
      </w:rPr>
      <w:t xml:space="preserve">Página </w:t>
    </w:r>
    <w:r>
      <w:rPr>
        <w:color w:val="2A7B89"/>
      </w:rPr>
      <w:fldChar w:fldCharType="begin"/>
    </w:r>
    <w:r>
      <w:rPr>
        <w:color w:val="2A7B89"/>
      </w:rPr>
      <w:instrText>PAGE</w:instrText>
    </w:r>
    <w:r>
      <w:rPr>
        <w:color w:val="2A7B89"/>
      </w:rPr>
      <w:fldChar w:fldCharType="separate"/>
    </w:r>
    <w:r>
      <w:rPr>
        <w:color w:val="2A7B8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2250" w14:textId="77777777" w:rsidR="00750F8A" w:rsidRDefault="00750F8A">
      <w:pPr>
        <w:spacing w:after="0"/>
      </w:pPr>
      <w:r>
        <w:separator/>
      </w:r>
    </w:p>
  </w:footnote>
  <w:footnote w:type="continuationSeparator" w:id="0">
    <w:p w14:paraId="37FB7D31" w14:textId="77777777" w:rsidR="00750F8A" w:rsidRDefault="00750F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E6E"/>
    <w:multiLevelType w:val="multilevel"/>
    <w:tmpl w:val="FFFFFFFF"/>
    <w:lvl w:ilvl="0">
      <w:start w:val="1"/>
      <w:numFmt w:val="bullet"/>
      <w:lvlText w:val="·"/>
      <w:lvlJc w:val="left"/>
      <w:pPr>
        <w:ind w:left="216" w:hanging="216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21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12" w:hanging="21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376" w:hanging="21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8" w:hanging="21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72" w:hanging="216"/>
      </w:pPr>
      <w:rPr>
        <w:rFonts w:ascii="Noto Sans Symbols" w:eastAsia="Noto Sans Symbols" w:hAnsi="Noto Sans Symbols" w:cs="Noto Sans Symbols"/>
      </w:rPr>
    </w:lvl>
  </w:abstractNum>
  <w:num w:numId="1" w16cid:durableId="174826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C5"/>
    <w:rsid w:val="00011A38"/>
    <w:rsid w:val="001F6747"/>
    <w:rsid w:val="00203F6F"/>
    <w:rsid w:val="00217139"/>
    <w:rsid w:val="002275C2"/>
    <w:rsid w:val="003A4CB7"/>
    <w:rsid w:val="00415E1B"/>
    <w:rsid w:val="0048563B"/>
    <w:rsid w:val="004F52E8"/>
    <w:rsid w:val="00561310"/>
    <w:rsid w:val="006676EE"/>
    <w:rsid w:val="00750F8A"/>
    <w:rsid w:val="007D6945"/>
    <w:rsid w:val="008D206A"/>
    <w:rsid w:val="00B94082"/>
    <w:rsid w:val="00BC7E6B"/>
    <w:rsid w:val="00C80A90"/>
    <w:rsid w:val="00EE6025"/>
    <w:rsid w:val="00F2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425B2"/>
  <w15:docId w15:val="{282B49A5-0390-654C-AED5-73D7A8BB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404040"/>
        <w:sz w:val="22"/>
        <w:szCs w:val="22"/>
        <w:lang w:val="pt-PT" w:eastAsia="pt-BR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20" w:after="100"/>
      <w:outlineLvl w:val="0"/>
    </w:pPr>
    <w:rPr>
      <w:b/>
      <w:color w:val="2A7B89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60" w:after="40"/>
      <w:outlineLvl w:val="1"/>
    </w:pPr>
    <w:rPr>
      <w:b/>
      <w:smallCaps/>
      <w:color w:val="262626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12" w:space="4" w:color="39A5B7"/>
      </w:pBdr>
      <w:spacing w:after="120"/>
    </w:pPr>
    <w:rPr>
      <w:color w:val="2A7B89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5554991595691</cp:lastModifiedBy>
  <cp:revision>12</cp:revision>
  <dcterms:created xsi:type="dcterms:W3CDTF">2025-05-08T16:32:00Z</dcterms:created>
  <dcterms:modified xsi:type="dcterms:W3CDTF">2025-06-13T00:33:00Z</dcterms:modified>
</cp:coreProperties>
</file>