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B8117" w14:textId="2EDB29C3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t-BR"/>
        </w:rPr>
        <w:t>João Alberto Bianchi</w:t>
      </w:r>
    </w:p>
    <w:p w14:paraId="648408C0" w14:textId="77777777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 Linha Riachuelo</w:t>
      </w:r>
    </w:p>
    <w:p w14:paraId="38508CD6" w14:textId="77777777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Bairro: São Marcos </w:t>
      </w:r>
    </w:p>
    <w:p w14:paraId="451371C7" w14:textId="5A706D41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Fone: (54)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32917560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1600C7BF" w14:textId="651EEE46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Estado Civil: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divorciado</w:t>
      </w:r>
    </w:p>
    <w:p w14:paraId="36FBA5CE" w14:textId="0D371D6A" w:rsidR="00594FA7" w:rsidRDefault="00594FA7" w:rsidP="00594FA7">
      <w:pPr>
        <w:tabs>
          <w:tab w:val="left" w:pos="5040"/>
          <w:tab w:val="left" w:leader="do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100281B" w14:textId="3DEF7458" w:rsidR="00594FA7" w:rsidRPr="00594FA7" w:rsidRDefault="00594FA7" w:rsidP="00594FA7">
      <w:pPr>
        <w:tabs>
          <w:tab w:val="left" w:pos="5220"/>
          <w:tab w:val="left" w:leader="do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E0F8493" w14:textId="77777777" w:rsidR="00594FA7" w:rsidRDefault="00594FA7" w:rsidP="00594FA7">
      <w:pPr>
        <w:tabs>
          <w:tab w:val="left" w:pos="5220"/>
          <w:tab w:val="left" w:leader="do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5DE368" w14:textId="7E772742" w:rsidR="00594FA7" w:rsidRDefault="00594FA7" w:rsidP="00594FA7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Qualificações</w:t>
      </w:r>
    </w:p>
    <w:p w14:paraId="7F480690" w14:textId="181569F8" w:rsidR="00594FA7" w:rsidRPr="00594FA7" w:rsidRDefault="00594FA7" w:rsidP="00594FA7">
      <w:pPr>
        <w:tabs>
          <w:tab w:val="left" w:pos="126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Trabalho em equipe, responsável, pontual, bom relacionamento com colegas, dedicad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que eu faço e gosto muito de aprender.</w:t>
      </w:r>
    </w:p>
    <w:p w14:paraId="0930C7EA" w14:textId="77777777" w:rsidR="00594FA7" w:rsidRDefault="00594FA7" w:rsidP="00594FA7">
      <w:pPr>
        <w:tabs>
          <w:tab w:val="left" w:pos="5220"/>
          <w:tab w:val="left" w:leader="do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720A64" w14:textId="72EC3AFE" w:rsidR="00594FA7" w:rsidRDefault="00594FA7" w:rsidP="00594FA7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Experiências profissionais</w:t>
      </w:r>
    </w:p>
    <w:p w14:paraId="45056283" w14:textId="2BD5DACD" w:rsidR="00594FA7" w:rsidRDefault="00594FA7" w:rsidP="00594FA7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>EMPRESA: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 Instaladora São Marcos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 </w:t>
      </w:r>
    </w:p>
    <w:p w14:paraId="7AA120AA" w14:textId="7D7B2B4E" w:rsidR="00594FA7" w:rsidRDefault="00594FA7" w:rsidP="00594FA7">
      <w:pPr>
        <w:spacing w:after="0" w:line="240" w:lineRule="auto"/>
        <w:ind w:left="283" w:hanging="283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Período: </w:t>
      </w:r>
      <w:r>
        <w:rPr>
          <w:rFonts w:ascii="Arial" w:eastAsia="Times New Roman" w:hAnsi="Arial" w:cs="Arial"/>
          <w:lang w:eastAsia="pt-BR"/>
        </w:rPr>
        <w:t>1991</w:t>
      </w:r>
    </w:p>
    <w:p w14:paraId="126F1B3D" w14:textId="6BD7FF36" w:rsidR="00594FA7" w:rsidRDefault="00594FA7" w:rsidP="00594FA7">
      <w:pPr>
        <w:spacing w:after="0" w:line="240" w:lineRule="auto"/>
        <w:ind w:left="283" w:hanging="283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Saída: </w:t>
      </w:r>
      <w:r>
        <w:rPr>
          <w:rFonts w:ascii="Arial" w:eastAsia="Times New Roman" w:hAnsi="Arial" w:cs="Arial"/>
          <w:lang w:eastAsia="pt-BR"/>
        </w:rPr>
        <w:t>1995</w:t>
      </w:r>
    </w:p>
    <w:p w14:paraId="34F30E61" w14:textId="77777777" w:rsidR="00594FA7" w:rsidRDefault="00594FA7" w:rsidP="00594FA7">
      <w:pPr>
        <w:spacing w:after="0" w:line="240" w:lineRule="auto"/>
        <w:ind w:left="283" w:hanging="283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Atividades desenvolvidas:</w:t>
      </w:r>
    </w:p>
    <w:p w14:paraId="4B74A1D7" w14:textId="74B2421A" w:rsidR="00594FA7" w:rsidRDefault="00594FA7" w:rsidP="00594FA7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iniciaram minhas atividades nesta empresa como operador de </w:t>
      </w:r>
      <w:proofErr w:type="gramStart"/>
      <w:r>
        <w:rPr>
          <w:rFonts w:ascii="Arial" w:eastAsia="Times New Roman" w:hAnsi="Arial" w:cs="Arial"/>
          <w:lang w:eastAsia="pt-BR"/>
        </w:rPr>
        <w:t xml:space="preserve">dobradeira </w:t>
      </w:r>
      <w:r w:rsidR="00F34DED">
        <w:rPr>
          <w:rFonts w:ascii="Arial" w:eastAsia="Times New Roman" w:hAnsi="Arial" w:cs="Arial"/>
          <w:lang w:eastAsia="pt-BR"/>
        </w:rPr>
        <w:t xml:space="preserve"> e</w:t>
      </w:r>
      <w:proofErr w:type="gramEnd"/>
      <w:r w:rsidR="00F34DED">
        <w:rPr>
          <w:rFonts w:ascii="Arial" w:eastAsia="Times New Roman" w:hAnsi="Arial" w:cs="Arial"/>
          <w:lang w:eastAsia="pt-BR"/>
        </w:rPr>
        <w:t xml:space="preserve"> prensa </w:t>
      </w:r>
      <w:r>
        <w:rPr>
          <w:rFonts w:ascii="Arial" w:eastAsia="Times New Roman" w:hAnsi="Arial" w:cs="Arial"/>
          <w:lang w:eastAsia="pt-BR"/>
        </w:rPr>
        <w:t>após exercendo a função de ajustador de prensa.</w:t>
      </w:r>
    </w:p>
    <w:p w14:paraId="5471952A" w14:textId="77777777" w:rsidR="00594FA7" w:rsidRDefault="00594FA7" w:rsidP="00594FA7">
      <w:pPr>
        <w:spacing w:after="0" w:line="240" w:lineRule="auto"/>
        <w:ind w:left="283" w:hanging="283"/>
        <w:rPr>
          <w:rFonts w:ascii="Arial" w:eastAsia="Times New Roman" w:hAnsi="Arial" w:cs="Arial"/>
          <w:lang w:eastAsia="pt-BR"/>
        </w:rPr>
      </w:pPr>
    </w:p>
    <w:p w14:paraId="1AE8C7CF" w14:textId="14A94B3E" w:rsidR="00594FA7" w:rsidRPr="00594FA7" w:rsidRDefault="00594FA7" w:rsidP="00594FA7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EMPRESA: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>Pilati</w:t>
      </w:r>
      <w:proofErr w:type="spellEnd"/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 Moveis Ltda</w:t>
      </w:r>
    </w:p>
    <w:p w14:paraId="6F461727" w14:textId="33EDB601" w:rsidR="00594FA7" w:rsidRDefault="00594FA7" w:rsidP="00594FA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Período: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1995</w:t>
      </w:r>
    </w:p>
    <w:p w14:paraId="3BD24632" w14:textId="34DAF501" w:rsidR="00594FA7" w:rsidRDefault="00594FA7" w:rsidP="00594FA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Saída: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2002</w:t>
      </w:r>
    </w:p>
    <w:p w14:paraId="7A202E99" w14:textId="77777777" w:rsidR="00594FA7" w:rsidRDefault="00594FA7" w:rsidP="00594FA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desenvolvidas:</w:t>
      </w:r>
    </w:p>
    <w:p w14:paraId="20D3884F" w14:textId="448AFE50" w:rsidR="00594FA7" w:rsidRPr="00F34DED" w:rsidRDefault="00594FA7" w:rsidP="00F34DE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 geral, corte, chefe do setor de expedição e montagem</w:t>
      </w:r>
      <w:r w:rsidR="00F34D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</w:p>
    <w:p w14:paraId="6E2111CB" w14:textId="77777777" w:rsidR="00594FA7" w:rsidRDefault="00594FA7" w:rsidP="00594FA7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5B48373" w14:textId="02DF9C5D" w:rsidR="00594FA7" w:rsidRDefault="00594FA7" w:rsidP="00594FA7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CURSOS DE APERFEIÇOAMENTO EXTERNO</w:t>
      </w:r>
    </w:p>
    <w:p w14:paraId="1AC5AEDC" w14:textId="04E26846" w:rsidR="00594FA7" w:rsidRDefault="00F34DED" w:rsidP="00F34DED">
      <w:pPr>
        <w:tabs>
          <w:tab w:val="num" w:pos="643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Operador de empilhadeira</w:t>
      </w:r>
    </w:p>
    <w:p w14:paraId="7CC7021E" w14:textId="577E6091" w:rsidR="00F34DED" w:rsidRDefault="00F34DED" w:rsidP="00F34DED">
      <w:pPr>
        <w:tabs>
          <w:tab w:val="num" w:pos="643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Brigada de incêndio </w:t>
      </w:r>
    </w:p>
    <w:p w14:paraId="264B9124" w14:textId="6BCA4C11" w:rsidR="00F34DED" w:rsidRDefault="00F34DED" w:rsidP="00F34DED">
      <w:pPr>
        <w:tabs>
          <w:tab w:val="num" w:pos="643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D517AB" w14:textId="77777777" w:rsidR="00F34DED" w:rsidRDefault="00F34DED" w:rsidP="00F34DED">
      <w:pPr>
        <w:tabs>
          <w:tab w:val="num" w:pos="643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D1CEE" w14:textId="77777777" w:rsidR="00793499" w:rsidRDefault="00793499"/>
    <w:sectPr w:rsidR="00793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A7"/>
    <w:rsid w:val="00594FA7"/>
    <w:rsid w:val="00793499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9860"/>
  <w15:chartTrackingRefBased/>
  <w15:docId w15:val="{8731520F-6861-4B98-B6A1-17A565AA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Dall Agno</dc:creator>
  <cp:keywords/>
  <dc:description/>
  <cp:lastModifiedBy>Bruna Dall Agno</cp:lastModifiedBy>
  <cp:revision>2</cp:revision>
  <dcterms:created xsi:type="dcterms:W3CDTF">2021-01-11T21:08:00Z</dcterms:created>
  <dcterms:modified xsi:type="dcterms:W3CDTF">2021-01-11T21:22:00Z</dcterms:modified>
</cp:coreProperties>
</file>