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Joares da Silva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 Bairro: São Virgílio Caxias do sul (54)991281404 | joaresdasilva23@gmail.com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Objetivo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Atuação na área da indústria metalúrgica em cargo de montador instalador, preparador de superfície</w:t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Educação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ensino médio completo </w:t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CURSOS PROFISSIONALIZANTES: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Operador de empilhadeira-NR11 escola conceito-12 horas-aula.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Vigilante- protesul-200 horas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Leitura e Interpretação de deselho e Metrologia -Ideal Cursos-100 horas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Treinamento de NR35 Trabalho em altura-crescer-8 horas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Treinamento de  NR11 segurança na Operação de Ponte Rolante, Talha e Kbk- Futuratec-8 horas </w:t>
      </w:r>
    </w:p>
    <w:p w:rsidR="00000000" w:rsidDel="00000000" w:rsidP="00000000" w:rsidRDefault="00000000" w:rsidRPr="00000000" w14:paraId="00000010">
      <w:pPr>
        <w:pStyle w:val="Heading1"/>
        <w:rPr/>
      </w:pPr>
      <w:r w:rsidDel="00000000" w:rsidR="00000000" w:rsidRPr="00000000">
        <w:rPr>
          <w:rtl w:val="0"/>
        </w:rPr>
        <w:t xml:space="preserve">Experiencia Profissionalizantes: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Empresa: Randon SA Implementos.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Cargo: Montador Instalador II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Período: 01/04/2019 a 08/04/2025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 Empresa: Protesul vigilância Caxiense Ltda.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Cargo: Vigilante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Período: 18/11/2015 a 31/07/2017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Empresa: máquimas sanmartin Ltda.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tl w:val="0"/>
        </w:rPr>
        <w:t xml:space="preserve"> montador de estruturas metálicas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Período: 26/03/2014 a 13/06/2015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Empresa: Marcopolo S/A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Cargo: Au</w:t>
      </w:r>
      <w:r w:rsidDel="00000000" w:rsidR="00000000" w:rsidRPr="00000000">
        <w:rPr>
          <w:rtl w:val="0"/>
        </w:rPr>
        <w:t xml:space="preserve">xiliar de produção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Período: 06/10/2011 a 15/02/2013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Salário a combinar.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Caxias do sul /2025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9" w:w="11907" w:orient="portrait"/>
      <w:pgMar w:bottom="1152" w:top="1008" w:left="1152" w:right="115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2a7b8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2a7b89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2a7b8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color w:val="404040"/>
        <w:sz w:val="22"/>
        <w:szCs w:val="22"/>
        <w:lang w:val="pt_PT"/>
      </w:rPr>
    </w:rPrDefault>
    <w:pPrDefault>
      <w:pPr>
        <w:spacing w:after="2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320" w:lineRule="auto"/>
    </w:pPr>
    <w:rPr>
      <w:rFonts w:ascii="Cambria" w:cs="Cambria" w:eastAsia="Cambria" w:hAnsi="Cambria"/>
      <w:b w:val="1"/>
      <w:color w:val="2a7b8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60" w:lineRule="auto"/>
    </w:pPr>
    <w:rPr>
      <w:rFonts w:ascii="Cambria" w:cs="Cambria" w:eastAsia="Cambria" w:hAnsi="Cambria"/>
      <w:b w:val="1"/>
      <w:smallCaps w:val="1"/>
      <w:color w:val="26262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1c525b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39a5b7" w:space="4" w:sz="12" w:val="single"/>
      </w:pBdr>
      <w:spacing w:after="120" w:lineRule="auto"/>
    </w:pPr>
    <w:rPr>
      <w:rFonts w:ascii="Cambria" w:cs="Cambria" w:eastAsia="Cambria" w:hAnsi="Cambria"/>
      <w:color w:val="2a7b89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