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98" w:rsidRDefault="00C71D98" w:rsidP="00C71D98">
      <w:pPr>
        <w:spacing w:after="0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>
        <w:rPr>
          <w:rFonts w:ascii="Source Sans Pro" w:eastAsia="Times New Roman" w:hAnsi="Source Sans Pro" w:cs="Times New Roman"/>
          <w:b/>
          <w:bCs/>
          <w:color w:val="333333"/>
          <w:sz w:val="21"/>
          <w:lang w:eastAsia="pt-BR"/>
        </w:rPr>
        <w:t>KELVIN TASCHETI</w:t>
      </w:r>
    </w:p>
    <w:p w:rsidR="00C71D98" w:rsidRDefault="00C71D98" w:rsidP="00C71D98">
      <w:pPr>
        <w:spacing w:after="0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shd w:val="clear" w:color="auto" w:fill="FFFFFF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shd w:val="clear" w:color="auto" w:fill="FFFFFF"/>
          <w:lang w:eastAsia="pt-BR"/>
        </w:rPr>
        <w:t xml:space="preserve"> Tel. </w:t>
      </w:r>
      <w:r>
        <w:rPr>
          <w:rFonts w:ascii="Source Sans Pro" w:eastAsia="Times New Roman" w:hAnsi="Source Sans Pro" w:cs="Times New Roman"/>
          <w:color w:val="333333"/>
          <w:sz w:val="21"/>
          <w:szCs w:val="21"/>
          <w:shd w:val="clear" w:color="auto" w:fill="FFFFFF"/>
          <w:lang w:eastAsia="pt-BR"/>
        </w:rPr>
        <w:t>16.98818 9333</w:t>
      </w:r>
    </w:p>
    <w:p w:rsidR="00C71D98" w:rsidRPr="00C71D98" w:rsidRDefault="00C71D98" w:rsidP="00C71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shd w:val="clear" w:color="auto" w:fill="FFFFFF"/>
          <w:lang w:eastAsia="pt-BR"/>
        </w:rPr>
        <w:t xml:space="preserve"> Email. </w:t>
      </w:r>
      <w:r>
        <w:rPr>
          <w:rFonts w:ascii="Source Sans Pro" w:eastAsia="Times New Roman" w:hAnsi="Source Sans Pro" w:cs="Times New Roman"/>
          <w:color w:val="333333"/>
          <w:sz w:val="21"/>
          <w:szCs w:val="21"/>
          <w:shd w:val="clear" w:color="auto" w:fill="FFFFFF"/>
          <w:lang w:eastAsia="pt-BR"/>
        </w:rPr>
        <w:t>Kelvin.mastra@gmail.com</w:t>
      </w:r>
    </w:p>
    <w:p w:rsidR="00C71D98" w:rsidRPr="00C71D98" w:rsidRDefault="00C71D98" w:rsidP="00C71D98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b/>
          <w:bCs/>
          <w:color w:val="333333"/>
          <w:sz w:val="21"/>
          <w:lang w:eastAsia="pt-BR"/>
        </w:rPr>
        <w:t>RESUMO</w:t>
      </w: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br/>
        <w:t>Representante comerc</w:t>
      </w:r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ial externo, competente e atento</w:t>
      </w: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aos detalhes no sentido de dar continuidade à gestão do produto. Hábil no processo de negociação e capaz de gerir uma negociação no sentido de promover a venda de um artigo, produto ou personalidade. Com experiência em vendas e uma forte capacidade de obtenção dos objetivos propostos.</w:t>
      </w:r>
    </w:p>
    <w:p w:rsidR="00C71D98" w:rsidRPr="00C71D98" w:rsidRDefault="00C71D98" w:rsidP="00C71D98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b/>
          <w:bCs/>
          <w:color w:val="333333"/>
          <w:sz w:val="21"/>
          <w:lang w:eastAsia="pt-BR"/>
        </w:rPr>
        <w:t>APTIDÕES E COMPETÊNCIAS</w:t>
      </w:r>
    </w:p>
    <w:p w:rsidR="00C71D98" w:rsidRPr="00C71D98" w:rsidRDefault="00C71D98" w:rsidP="00C7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Exigente e confiável</w:t>
      </w:r>
    </w:p>
    <w:p w:rsidR="00C71D98" w:rsidRPr="00C71D98" w:rsidRDefault="00C71D98" w:rsidP="00C7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Experiência no setor comercial</w:t>
      </w:r>
    </w:p>
    <w:p w:rsidR="00C71D98" w:rsidRPr="00C71D98" w:rsidRDefault="00C71D98" w:rsidP="00C7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Excelente capacidade de comunicação</w:t>
      </w:r>
    </w:p>
    <w:p w:rsidR="00C71D98" w:rsidRPr="00C71D98" w:rsidRDefault="00C71D98" w:rsidP="00C7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Orientada para a concretização de metas e objetivos</w:t>
      </w:r>
    </w:p>
    <w:p w:rsidR="00C71D98" w:rsidRPr="00C71D98" w:rsidRDefault="00C71D98" w:rsidP="00C7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Proficiente no relacionamento interpessoal</w:t>
      </w:r>
    </w:p>
    <w:p w:rsidR="00C71D98" w:rsidRPr="00C71D98" w:rsidRDefault="00C71D98" w:rsidP="00C7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Horário flexível e disponibilidade para viajar</w:t>
      </w:r>
    </w:p>
    <w:p w:rsidR="00C71D98" w:rsidRPr="00C71D98" w:rsidRDefault="00C71D98" w:rsidP="00C7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Treino em desenvolvimento de negócios</w:t>
      </w:r>
    </w:p>
    <w:p w:rsidR="00C71D98" w:rsidRPr="00C71D98" w:rsidRDefault="00C71D98" w:rsidP="00C71D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Boa gestora de tempo</w:t>
      </w:r>
    </w:p>
    <w:p w:rsidR="00C71D98" w:rsidRPr="00C71D98" w:rsidRDefault="00C71D98" w:rsidP="00C71D98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b/>
          <w:bCs/>
          <w:color w:val="333333"/>
          <w:sz w:val="21"/>
          <w:lang w:eastAsia="pt-BR"/>
        </w:rPr>
        <w:t>EXPERIÊNCIA</w:t>
      </w:r>
    </w:p>
    <w:p w:rsidR="00C71D98" w:rsidRPr="00C71D98" w:rsidRDefault="003A48A2" w:rsidP="00C71D98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2015-At</w:t>
      </w:r>
      <w:r w:rsidR="00C71D98"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ualidade | Representante comercial externo</w:t>
      </w:r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br/>
      </w:r>
      <w:proofErr w:type="spellStart"/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Mastra</w:t>
      </w:r>
      <w:proofErr w:type="spellEnd"/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Escapamentos</w:t>
      </w:r>
    </w:p>
    <w:p w:rsidR="00C71D98" w:rsidRPr="00C71D98" w:rsidRDefault="00C71D98" w:rsidP="00C71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Dispo</w:t>
      </w:r>
      <w:r w:rsidR="003A48A2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nibilidade</w:t>
      </w:r>
      <w:proofErr w:type="gramStart"/>
      <w:r w:rsidR="00312A14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</w:t>
      </w: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</w:t>
      </w:r>
      <w:proofErr w:type="gramEnd"/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para responder a dúvidas e questões dos clientes</w:t>
      </w:r>
    </w:p>
    <w:p w:rsidR="00C71D98" w:rsidRPr="00C71D98" w:rsidRDefault="00C71D98" w:rsidP="00C71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Realização de viagens em todo o mundo com o objetivo de vender produto</w:t>
      </w:r>
    </w:p>
    <w:p w:rsidR="00C71D98" w:rsidRPr="00C71D98" w:rsidRDefault="00C71D98" w:rsidP="00C71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Pesquisa de mercado no sentido de avaliar o posicionamento do produto e a sua concorrência</w:t>
      </w:r>
    </w:p>
    <w:p w:rsidR="00C71D98" w:rsidRPr="00C71D98" w:rsidRDefault="00C71D98" w:rsidP="00C71D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Resultados positivos, frequentemente acima da média percentual da </w:t>
      </w:r>
      <w:proofErr w:type="gramStart"/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empresa</w:t>
      </w:r>
      <w:proofErr w:type="gramEnd"/>
    </w:p>
    <w:p w:rsidR="00312A14" w:rsidRDefault="00312A14" w:rsidP="00C71D98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</w:p>
    <w:p w:rsidR="00C71D98" w:rsidRDefault="00312A14" w:rsidP="00312A14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2012-2015</w:t>
      </w:r>
      <w:r w:rsidR="00C71D98"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|</w:t>
      </w:r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Vendedor Externo (</w:t>
      </w:r>
      <w:proofErr w:type="spellStart"/>
      <w:proofErr w:type="gramStart"/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C.L.</w:t>
      </w:r>
      <w:proofErr w:type="spellEnd"/>
      <w:proofErr w:type="gramEnd"/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T)</w:t>
      </w:r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br/>
      </w:r>
      <w:proofErr w:type="spellStart"/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Mastra</w:t>
      </w:r>
      <w:proofErr w:type="spellEnd"/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Escapamentos</w:t>
      </w:r>
      <w:r w:rsidR="00C71D98"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br/>
      </w:r>
    </w:p>
    <w:p w:rsidR="00B5344B" w:rsidRDefault="00B5344B" w:rsidP="00312A14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2009 – 2012 Vendedor </w:t>
      </w:r>
    </w:p>
    <w:p w:rsidR="00B5344B" w:rsidRDefault="00B5344B" w:rsidP="00312A14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Tudo Kits Escapamentos</w:t>
      </w:r>
      <w:r w:rsidR="00D3190B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/ Rod Certo Auto Center </w:t>
      </w:r>
    </w:p>
    <w:p w:rsidR="00312A14" w:rsidRPr="00C71D98" w:rsidRDefault="00312A14" w:rsidP="00312A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Dispo</w:t>
      </w:r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nibilidade</w:t>
      </w:r>
      <w:proofErr w:type="gramStart"/>
      <w:r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</w:t>
      </w: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</w:t>
      </w:r>
      <w:proofErr w:type="gramEnd"/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para responder a dúvidas e questões dos clientes</w:t>
      </w:r>
    </w:p>
    <w:p w:rsidR="00312A14" w:rsidRPr="00C71D98" w:rsidRDefault="00312A14" w:rsidP="00312A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Realização de viagens em todo o mundo com o objetivo de vender produto</w:t>
      </w:r>
    </w:p>
    <w:p w:rsidR="00312A14" w:rsidRPr="00C71D98" w:rsidRDefault="00312A14" w:rsidP="00312A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Pesquisa de mercado no sentido de avaliar o posicionamento do produto e a sua concorrência</w:t>
      </w:r>
    </w:p>
    <w:p w:rsidR="00312A14" w:rsidRPr="00C71D98" w:rsidRDefault="00312A14" w:rsidP="00312A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Resultados positivos, frequentemente acima da média percentual da </w:t>
      </w:r>
      <w:proofErr w:type="gramStart"/>
      <w:r w:rsidRPr="00C71D98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empresa</w:t>
      </w:r>
      <w:proofErr w:type="gramEnd"/>
    </w:p>
    <w:p w:rsidR="00312A14" w:rsidRDefault="00312A14" w:rsidP="00312A14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</w:p>
    <w:p w:rsidR="00312A14" w:rsidRDefault="00312A14" w:rsidP="00312A14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</w:p>
    <w:p w:rsidR="00312A14" w:rsidRPr="00C71D98" w:rsidRDefault="00312A14" w:rsidP="00312A14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</w:p>
    <w:p w:rsidR="00343A4F" w:rsidRPr="00312A14" w:rsidRDefault="00C71D98" w:rsidP="00312A14">
      <w:p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</w:pPr>
      <w:r w:rsidRPr="00C71D98">
        <w:rPr>
          <w:rFonts w:ascii="Source Sans Pro" w:eastAsia="Times New Roman" w:hAnsi="Source Sans Pro" w:cs="Times New Roman"/>
          <w:b/>
          <w:bCs/>
          <w:color w:val="333333"/>
          <w:sz w:val="21"/>
          <w:lang w:eastAsia="pt-BR"/>
        </w:rPr>
        <w:lastRenderedPageBreak/>
        <w:t>FORMAÇÃO</w:t>
      </w:r>
      <w:r w:rsidR="00312A14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br/>
        <w:t xml:space="preserve">2014 – 2016 - Centro </w:t>
      </w:r>
      <w:proofErr w:type="gramStart"/>
      <w:r w:rsidR="00312A14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>Universitário Moura</w:t>
      </w:r>
      <w:proofErr w:type="gramEnd"/>
      <w:r w:rsidR="00312A14">
        <w:rPr>
          <w:rFonts w:ascii="Source Sans Pro" w:eastAsia="Times New Roman" w:hAnsi="Source Sans Pro" w:cs="Times New Roman"/>
          <w:color w:val="333333"/>
          <w:sz w:val="21"/>
          <w:szCs w:val="21"/>
          <w:lang w:eastAsia="pt-BR"/>
        </w:rPr>
        <w:t xml:space="preserve"> Lacerda – Gestão Comercial </w:t>
      </w:r>
    </w:p>
    <w:p w:rsidR="003A48A2" w:rsidRDefault="003A48A2"/>
    <w:sectPr w:rsidR="003A48A2" w:rsidSect="00343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A0584"/>
    <w:multiLevelType w:val="multilevel"/>
    <w:tmpl w:val="8E52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23573"/>
    <w:multiLevelType w:val="multilevel"/>
    <w:tmpl w:val="9AAC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90DE1"/>
    <w:multiLevelType w:val="multilevel"/>
    <w:tmpl w:val="3282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1D98"/>
    <w:rsid w:val="00312A14"/>
    <w:rsid w:val="00343A4F"/>
    <w:rsid w:val="003A48A2"/>
    <w:rsid w:val="009162E8"/>
    <w:rsid w:val="00B5344B"/>
    <w:rsid w:val="00C71D98"/>
    <w:rsid w:val="00D3190B"/>
    <w:rsid w:val="00F13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A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71D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2018-03-27T13:58:00Z</dcterms:created>
  <dcterms:modified xsi:type="dcterms:W3CDTF">2018-06-25T22:43:00Z</dcterms:modified>
</cp:coreProperties>
</file>