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9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96"/>
          <w:shd w:fill="auto" w:val="clear"/>
        </w:rPr>
        <w:t xml:space="preserve">Leonardo Panassol das Chagas</w:t>
      </w:r>
    </w:p>
    <w:p>
      <w:pPr>
        <w:spacing w:before="0" w:after="200" w:line="276"/>
        <w:ind w:right="0" w:left="0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  <w:t xml:space="preserve">Rua São Marcos N° 245, São Marcos,RS 95190000</w:t>
      </w:r>
    </w:p>
    <w:p>
      <w:pPr>
        <w:spacing w:before="0" w:after="200" w:line="276"/>
        <w:ind w:right="0" w:left="0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  <w:t xml:space="preserve">Contato - 054999790946</w:t>
      </w:r>
    </w:p>
    <w:p>
      <w:pPr>
        <w:spacing w:before="0" w:after="200" w:line="276"/>
        <w:ind w:right="0" w:left="0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Histórico Profissional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  <w:t xml:space="preserve">            AUXILIAR MÁQUINA DE DOBRA -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  <w:t xml:space="preserve">03/2020 - 06/2020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  <w:t xml:space="preserve">            POLIMENTOS RASADOR LTDA - São Marcos, RS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  <w:t xml:space="preserve">            AUXILIAR DE PRODUÇÂO-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  <w:t xml:space="preserve">03/2019 - 11/2019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  <w:t xml:space="preserve">            OFICINA DO APRENDIZ LTDA- Florianópolis SC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  <w:t xml:space="preserve">            Operador (Robô de Pintura)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  <w:t xml:space="preserve">02/2016 - 08/2018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  <w:t xml:space="preserve">            BRS IND. MÓVEIS LTA - São Marcos, RS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  <w:t xml:space="preserve">            Embalador a mão /aux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  <w:t xml:space="preserve">| 01/2014 - 02/2016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  <w:t xml:space="preserve">FABBOF IND.METALÚRGICA LTA- RS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8"/>
          <w:shd w:fill="auto" w:val="clear"/>
        </w:rPr>
        <w:t xml:space="preserve">FORMAÇÂO ACADÊMICA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8"/>
          <w:shd w:fill="auto" w:val="clear"/>
        </w:rPr>
        <w:t xml:space="preserve">               *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  <w:t xml:space="preserve"> Ensino Médio Incompleto ( Cursando);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  <w:t xml:space="preserve">               *Engenharia de áudio digital e produção de música eletrônica;   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-------------------------------------------------------------------------------------------------------------------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8"/>
          <w:shd w:fill="auto" w:val="clear"/>
        </w:rPr>
        <w:t xml:space="preserve">               INFORMAÇÔES ADICIONAIS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  <w:t xml:space="preserve">  :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  <w:t xml:space="preserve">               *Trabalho sério e responsável           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</w:pPr>
      <w:r>
        <w:rPr>
          <w:rFonts w:ascii="@Yu Gothic UI Semilight" w:hAnsi="@Yu Gothic UI Semilight" w:cs="@Yu Gothic UI Semilight" w:eastAsia="@Yu Gothic UI Semilight"/>
          <w:b/>
          <w:color w:val="auto"/>
          <w:spacing w:val="0"/>
          <w:position w:val="0"/>
          <w:sz w:val="28"/>
          <w:shd w:fill="auto" w:val="clear"/>
        </w:rPr>
        <w:t xml:space="preserve">Email: magosteam97@gmail.com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3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8"/>
          <w:shd w:fill="auto" w:val="clear"/>
        </w:rPr>
        <w:t xml:space="preserve">             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9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9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