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E058" w14:textId="77777777" w:rsidR="004010E0" w:rsidRPr="001024B9" w:rsidRDefault="006A307D">
      <w:pPr>
        <w:spacing w:after="0" w:line="265" w:lineRule="auto"/>
        <w:ind w:left="1943" w:hanging="10"/>
        <w:rPr>
          <w:b/>
          <w:bCs/>
        </w:rPr>
      </w:pPr>
      <w:r w:rsidRPr="001024B9">
        <w:rPr>
          <w:b/>
          <w:bCs/>
          <w:sz w:val="40"/>
        </w:rPr>
        <w:t>Lilian Michelly Linhares da Mota</w:t>
      </w:r>
    </w:p>
    <w:p w14:paraId="4EB66769" w14:textId="501DD378" w:rsidR="004010E0" w:rsidRDefault="006A307D" w:rsidP="00E63677">
      <w:pPr>
        <w:pStyle w:val="PargrafodaLista"/>
        <w:numPr>
          <w:ilvl w:val="0"/>
          <w:numId w:val="2"/>
        </w:numPr>
        <w:spacing w:after="20" w:line="248" w:lineRule="auto"/>
        <w:jc w:val="both"/>
      </w:pPr>
      <w:r w:rsidRPr="00E63677">
        <w:rPr>
          <w:sz w:val="38"/>
        </w:rPr>
        <w:t>3</w:t>
      </w:r>
      <w:r w:rsidR="00DD11DE" w:rsidRPr="00E63677">
        <w:rPr>
          <w:sz w:val="38"/>
        </w:rPr>
        <w:t>6</w:t>
      </w:r>
      <w:r w:rsidRPr="00E63677">
        <w:rPr>
          <w:sz w:val="38"/>
        </w:rPr>
        <w:t xml:space="preserve"> anos - Brasileira </w:t>
      </w:r>
      <w:r w:rsidR="001024B9" w:rsidRPr="00E63677">
        <w:rPr>
          <w:sz w:val="38"/>
        </w:rPr>
        <w:t>–</w:t>
      </w:r>
      <w:r w:rsidRPr="00E63677">
        <w:rPr>
          <w:sz w:val="38"/>
        </w:rPr>
        <w:t xml:space="preserve"> </w:t>
      </w:r>
      <w:r w:rsidR="001024B9" w:rsidRPr="00E63677">
        <w:rPr>
          <w:sz w:val="38"/>
        </w:rPr>
        <w:t xml:space="preserve">Casada </w:t>
      </w:r>
      <w:r w:rsidRPr="00E63677">
        <w:rPr>
          <w:sz w:val="38"/>
        </w:rPr>
        <w:t xml:space="preserve"> - 03 filhos</w:t>
      </w:r>
    </w:p>
    <w:p w14:paraId="46AA0002" w14:textId="59E8B0FE" w:rsidR="004010E0" w:rsidRDefault="006A307D">
      <w:pPr>
        <w:spacing w:after="426" w:line="248" w:lineRule="auto"/>
        <w:ind w:left="1399" w:right="60" w:hanging="1387"/>
        <w:jc w:val="both"/>
      </w:pPr>
      <w:r>
        <w:rPr>
          <w:sz w:val="38"/>
        </w:rPr>
        <w:t>R</w:t>
      </w:r>
      <w:r>
        <w:rPr>
          <w:sz w:val="38"/>
        </w:rPr>
        <w:t xml:space="preserve">ua Eduardo Ferreira Castilhos - n </w:t>
      </w:r>
      <w:r>
        <w:rPr>
          <w:sz w:val="38"/>
          <w:vertAlign w:val="superscript"/>
        </w:rPr>
        <w:t xml:space="preserve">o </w:t>
      </w:r>
      <w:r>
        <w:rPr>
          <w:sz w:val="38"/>
        </w:rPr>
        <w:t>617 - Esplanada - Caxias do Sul/RS WhatsApp</w:t>
      </w:r>
      <w:r w:rsidRPr="00F773CA">
        <w:rPr>
          <w:b/>
          <w:bCs/>
          <w:sz w:val="38"/>
        </w:rPr>
        <w:t>(54)</w:t>
      </w:r>
      <w:r w:rsidRPr="00F773CA">
        <w:rPr>
          <w:b/>
          <w:bCs/>
          <w:sz w:val="38"/>
        </w:rPr>
        <w:t>99</w:t>
      </w:r>
      <w:r w:rsidR="001024B9" w:rsidRPr="00F773CA">
        <w:rPr>
          <w:b/>
          <w:bCs/>
          <w:sz w:val="38"/>
        </w:rPr>
        <w:t>98</w:t>
      </w:r>
      <w:r w:rsidR="00CB099F" w:rsidRPr="00F773CA">
        <w:rPr>
          <w:b/>
          <w:bCs/>
          <w:sz w:val="38"/>
        </w:rPr>
        <w:t>4</w:t>
      </w:r>
      <w:r w:rsidR="001024B9" w:rsidRPr="00F773CA">
        <w:rPr>
          <w:b/>
          <w:bCs/>
          <w:sz w:val="38"/>
        </w:rPr>
        <w:t>3135</w:t>
      </w:r>
      <w:r w:rsidR="00DB1734" w:rsidRPr="00F773CA">
        <w:rPr>
          <w:b/>
          <w:bCs/>
          <w:sz w:val="38"/>
        </w:rPr>
        <w:t>-</w:t>
      </w:r>
      <w:r w:rsidRPr="00F773CA">
        <w:rPr>
          <w:b/>
          <w:bCs/>
          <w:sz w:val="38"/>
        </w:rPr>
        <w:t>(54)</w:t>
      </w:r>
      <w:r w:rsidR="00DB1734" w:rsidRPr="00F773CA">
        <w:rPr>
          <w:b/>
          <w:bCs/>
          <w:sz w:val="38"/>
        </w:rPr>
        <w:t>996783755</w:t>
      </w:r>
      <w:r w:rsidRPr="00F773CA">
        <w:rPr>
          <w:b/>
          <w:bCs/>
          <w:sz w:val="38"/>
        </w:rPr>
        <w:t xml:space="preserve"> </w:t>
      </w:r>
      <w:r w:rsidR="008424D4">
        <w:rPr>
          <w:b/>
          <w:bCs/>
          <w:sz w:val="38"/>
        </w:rPr>
        <w:t xml:space="preserve">                          </w:t>
      </w:r>
      <w:r>
        <w:rPr>
          <w:sz w:val="38"/>
        </w:rPr>
        <w:t>lilianmichelly30@gmail.com</w:t>
      </w:r>
    </w:p>
    <w:p w14:paraId="02CF36E7" w14:textId="77777777" w:rsidR="004010E0" w:rsidRDefault="006A307D">
      <w:pPr>
        <w:spacing w:after="0" w:line="265" w:lineRule="auto"/>
        <w:ind w:left="22" w:hanging="10"/>
      </w:pPr>
      <w:r w:rsidRPr="00F773CA">
        <w:rPr>
          <w:b/>
          <w:bCs/>
          <w:sz w:val="40"/>
        </w:rPr>
        <w:t>APRESENTAÇÃO PROFISSIONAL</w:t>
      </w:r>
      <w:r>
        <w:rPr>
          <w:noProof/>
        </w:rPr>
        <mc:AlternateContent>
          <mc:Choice Requires="wpg">
            <w:drawing>
              <wp:inline distT="0" distB="0" distL="0" distR="0" wp14:anchorId="205E4382" wp14:editId="5B50A83E">
                <wp:extent cx="3776134" cy="12695"/>
                <wp:effectExtent l="0" t="0" r="0" b="0"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134" cy="12695"/>
                          <a:chOff x="0" y="0"/>
                          <a:chExt cx="3776134" cy="12695"/>
                        </a:xfrm>
                      </wpg:grpSpPr>
                      <wps:wsp>
                        <wps:cNvPr id="2785" name="Shape 2785"/>
                        <wps:cNvSpPr/>
                        <wps:spPr>
                          <a:xfrm>
                            <a:off x="0" y="0"/>
                            <a:ext cx="3776134" cy="1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134" h="12695">
                                <a:moveTo>
                                  <a:pt x="0" y="6347"/>
                                </a:moveTo>
                                <a:lnTo>
                                  <a:pt x="3776134" y="6347"/>
                                </a:lnTo>
                              </a:path>
                            </a:pathLst>
                          </a:custGeom>
                          <a:ln w="12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0361A" id="Group 2786" o:spid="_x0000_s1026" style="width:297.35pt;height:1pt;mso-position-horizontal-relative:char;mso-position-vertical-relative:line" coordsize="37761,1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">
                <v:shape id="Shape 2785" o:spid="_x0000_s1027" style="position:absolute;width:37761;height:126;visibility:visible;mso-wrap-style:square;v-text-anchor:top" coordsize="3776134,126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" path="m,6347r3776134,e" filled="f" strokeweight=".35264mm">
                  <v:stroke miterlimit="1" joinstyle="miter"/>
                  <v:path arrowok="t" textboxrect="0,0,3776134,12695"/>
                </v:shape>
                <w10:anchorlock/>
              </v:group>
            </w:pict>
          </mc:Fallback>
        </mc:AlternateContent>
      </w:r>
    </w:p>
    <w:p w14:paraId="6279FE27" w14:textId="77777777" w:rsidR="004010E0" w:rsidRDefault="006A307D">
      <w:pPr>
        <w:spacing w:after="424" w:line="248" w:lineRule="auto"/>
        <w:ind w:left="22" w:hanging="10"/>
        <w:jc w:val="both"/>
      </w:pPr>
      <w:r>
        <w:rPr>
          <w:sz w:val="38"/>
        </w:rPr>
        <w:t>A profissional se destaca nas competências de adaptabilidade, facilidade de comunicação, proatividade, responsabilidade, empat</w:t>
      </w:r>
      <w:r>
        <w:rPr>
          <w:sz w:val="38"/>
        </w:rPr>
        <w:t>ia, bom relacionamento interpessoal e comprometimento e possui facilidade em desenvolver atividades que exijam concentração.</w:t>
      </w:r>
    </w:p>
    <w:p w14:paraId="7D180DE3" w14:textId="28CFB933" w:rsidR="004010E0" w:rsidRDefault="00F773CA" w:rsidP="00F773CA">
      <w:pPr>
        <w:spacing w:after="0" w:line="265" w:lineRule="auto"/>
      </w:pPr>
      <w:r>
        <w:rPr>
          <w:sz w:val="40"/>
        </w:rPr>
        <w:t>*</w:t>
      </w:r>
      <w:r w:rsidR="006A307D" w:rsidRPr="00F773CA">
        <w:rPr>
          <w:b/>
          <w:bCs/>
          <w:sz w:val="40"/>
        </w:rPr>
        <w:t>OBJETIVO</w:t>
      </w:r>
      <w:r w:rsidR="006A307D">
        <w:rPr>
          <w:noProof/>
        </w:rPr>
        <mc:AlternateContent>
          <mc:Choice Requires="wpg">
            <w:drawing>
              <wp:inline distT="0" distB="0" distL="0" distR="0" wp14:anchorId="40534072" wp14:editId="54DC1ACC">
                <wp:extent cx="5829301" cy="16927"/>
                <wp:effectExtent l="0" t="0" r="0" b="0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1" cy="16927"/>
                          <a:chOff x="0" y="0"/>
                          <a:chExt cx="5829301" cy="16927"/>
                        </a:xfrm>
                      </wpg:grpSpPr>
                      <wps:wsp>
                        <wps:cNvPr id="2787" name="Shape 2787"/>
                        <wps:cNvSpPr/>
                        <wps:spPr>
                          <a:xfrm>
                            <a:off x="0" y="0"/>
                            <a:ext cx="5829301" cy="1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 h="16927">
                                <a:moveTo>
                                  <a:pt x="0" y="8463"/>
                                </a:moveTo>
                                <a:lnTo>
                                  <a:pt x="5829301" y="8463"/>
                                </a:lnTo>
                              </a:path>
                            </a:pathLst>
                          </a:custGeom>
                          <a:ln w="16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B987A" id="Group 2788" o:spid="_x0000_s1026" style="width:459pt;height:1.35pt;mso-position-horizontal-relative:char;mso-position-vertical-relative:line" coordsize="58293,1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">
                <v:shape id="Shape 2787" o:spid="_x0000_s1027" style="position:absolute;width:58293;height:169;visibility:visible;mso-wrap-style:square;v-text-anchor:top" coordsize="5829301,1692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" path="m,8463r5829301,e" filled="f" strokeweight=".47019mm">
                  <v:stroke miterlimit="1" joinstyle="miter"/>
                  <v:path arrowok="t" textboxrect="0,0,5829301,16927"/>
                </v:shape>
                <w10:anchorlock/>
              </v:group>
            </w:pict>
          </mc:Fallback>
        </mc:AlternateContent>
      </w:r>
    </w:p>
    <w:p w14:paraId="1ED9A7A4" w14:textId="77777777" w:rsidR="004010E0" w:rsidRDefault="006A307D">
      <w:pPr>
        <w:spacing w:after="372"/>
        <w:ind w:left="22" w:hanging="10"/>
      </w:pPr>
      <w:r>
        <w:rPr>
          <w:sz w:val="36"/>
        </w:rPr>
        <w:t>Auxiliar de produção / Montador (a) operador de caixa</w:t>
      </w:r>
    </w:p>
    <w:p w14:paraId="1F0100E4" w14:textId="77777777" w:rsidR="004010E0" w:rsidRDefault="006A307D">
      <w:pPr>
        <w:spacing w:after="20" w:line="248" w:lineRule="auto"/>
        <w:ind w:left="22" w:hanging="10"/>
        <w:jc w:val="both"/>
      </w:pPr>
      <w:r w:rsidRPr="00F773CA">
        <w:rPr>
          <w:b/>
          <w:bCs/>
          <w:sz w:val="38"/>
        </w:rPr>
        <w:t>*ESCOLARIDADE</w:t>
      </w:r>
      <w:r>
        <w:rPr>
          <w:noProof/>
        </w:rPr>
        <mc:AlternateContent>
          <mc:Choice Requires="wpg">
            <w:drawing>
              <wp:inline distT="0" distB="0" distL="0" distR="0" wp14:anchorId="1AFCE598" wp14:editId="7300B7C1">
                <wp:extent cx="5346700" cy="21158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700" cy="21158"/>
                          <a:chOff x="0" y="0"/>
                          <a:chExt cx="5346700" cy="21158"/>
                        </a:xfrm>
                      </wpg:grpSpPr>
                      <wps:wsp>
                        <wps:cNvPr id="2789" name="Shape 2789"/>
                        <wps:cNvSpPr/>
                        <wps:spPr>
                          <a:xfrm>
                            <a:off x="0" y="0"/>
                            <a:ext cx="53467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00" h="21158">
                                <a:moveTo>
                                  <a:pt x="0" y="10579"/>
                                </a:moveTo>
                                <a:lnTo>
                                  <a:pt x="5346700" y="10579"/>
                                </a:lnTo>
                              </a:path>
                            </a:pathLst>
                          </a:custGeom>
                          <a:ln w="211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DF558" id="Group 2790" o:spid="_x0000_s1026" style="width:421pt;height:1.65pt;mso-position-horizontal-relative:char;mso-position-vertical-relative:line" coordsize="53467,21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">
                <v:shape id="Shape 2789" o:spid="_x0000_s1027" style="position:absolute;width:53467;height:211;visibility:visible;mso-wrap-style:square;v-text-anchor:top" coordsize="5346700,2115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" path="m,10579r5346700,e" filled="f" strokeweight=".58772mm">
                  <v:stroke miterlimit="1" joinstyle="miter"/>
                  <v:path arrowok="t" textboxrect="0,0,5346700,21158"/>
                </v:shape>
                <w10:anchorlock/>
              </v:group>
            </w:pict>
          </mc:Fallback>
        </mc:AlternateContent>
      </w:r>
    </w:p>
    <w:p w14:paraId="048BFB28" w14:textId="77777777" w:rsidR="004010E0" w:rsidRDefault="006A307D">
      <w:pPr>
        <w:spacing w:after="20" w:line="248" w:lineRule="auto"/>
        <w:ind w:left="117" w:hanging="10"/>
        <w:jc w:val="both"/>
      </w:pPr>
      <w:r>
        <w:rPr>
          <w:sz w:val="38"/>
        </w:rPr>
        <w:t>Ensino médio em andamento - Sesi/RS</w:t>
      </w:r>
    </w:p>
    <w:p w14:paraId="52AFA495" w14:textId="77777777" w:rsidR="00CB099F" w:rsidRDefault="00CB099F">
      <w:pPr>
        <w:spacing w:after="377" w:line="265" w:lineRule="auto"/>
        <w:ind w:left="22" w:hanging="10"/>
        <w:rPr>
          <w:sz w:val="40"/>
        </w:rPr>
      </w:pPr>
    </w:p>
    <w:p w14:paraId="092ED639" w14:textId="68A35DB1" w:rsidR="004010E0" w:rsidRDefault="00F773CA">
      <w:pPr>
        <w:spacing w:after="377" w:line="265" w:lineRule="auto"/>
        <w:ind w:left="22" w:hanging="10"/>
      </w:pPr>
      <w:r>
        <w:rPr>
          <w:sz w:val="40"/>
        </w:rPr>
        <w:t>*</w:t>
      </w:r>
      <w:r w:rsidR="006A307D" w:rsidRPr="00F773CA">
        <w:rPr>
          <w:b/>
          <w:bCs/>
          <w:sz w:val="40"/>
        </w:rPr>
        <w:t>HISTÓRICO</w:t>
      </w:r>
      <w:r w:rsidR="006A307D">
        <w:rPr>
          <w:sz w:val="40"/>
        </w:rPr>
        <w:t xml:space="preserve"> </w:t>
      </w:r>
      <w:r w:rsidR="006A307D" w:rsidRPr="00F773CA">
        <w:rPr>
          <w:b/>
          <w:bCs/>
          <w:sz w:val="40"/>
        </w:rPr>
        <w:t>PROF</w:t>
      </w:r>
      <w:r w:rsidR="006A307D" w:rsidRPr="00F773CA">
        <w:rPr>
          <w:b/>
          <w:bCs/>
          <w:sz w:val="40"/>
        </w:rPr>
        <w:t>ISSIONAL</w:t>
      </w:r>
      <w:r w:rsidR="006A307D">
        <w:rPr>
          <w:noProof/>
        </w:rPr>
        <mc:AlternateContent>
          <mc:Choice Requires="wpg">
            <w:drawing>
              <wp:inline distT="0" distB="0" distL="0" distR="0" wp14:anchorId="7D966883" wp14:editId="0E345E1B">
                <wp:extent cx="4296834" cy="16927"/>
                <wp:effectExtent l="0" t="0" r="0" b="0"/>
                <wp:docPr id="2792" name="Group 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6834" cy="16927"/>
                          <a:chOff x="0" y="0"/>
                          <a:chExt cx="4296834" cy="16927"/>
                        </a:xfrm>
                      </wpg:grpSpPr>
                      <wps:wsp>
                        <wps:cNvPr id="2791" name="Shape 2791"/>
                        <wps:cNvSpPr/>
                        <wps:spPr>
                          <a:xfrm>
                            <a:off x="0" y="0"/>
                            <a:ext cx="4296834" cy="16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6834" h="16927">
                                <a:moveTo>
                                  <a:pt x="0" y="8463"/>
                                </a:moveTo>
                                <a:lnTo>
                                  <a:pt x="4296834" y="8463"/>
                                </a:lnTo>
                              </a:path>
                            </a:pathLst>
                          </a:custGeom>
                          <a:ln w="16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7382E" id="Group 2792" o:spid="_x0000_s1026" style="width:338.35pt;height:1.35pt;mso-position-horizontal-relative:char;mso-position-vertical-relative:line" coordsize="42968,1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">
                <v:shape id="Shape 2791" o:spid="_x0000_s1027" style="position:absolute;width:42968;height:169;visibility:visible;mso-wrap-style:square;v-text-anchor:top" coordsize="4296834,1692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" path="m,8463r4296834,e" filled="f" strokeweight=".47019mm">
                  <v:stroke miterlimit="1" joinstyle="miter"/>
                  <v:path arrowok="t" textboxrect="0,0,4296834,16927"/>
                </v:shape>
                <w10:anchorlock/>
              </v:group>
            </w:pict>
          </mc:Fallback>
        </mc:AlternateContent>
      </w:r>
    </w:p>
    <w:p w14:paraId="64DCEE05" w14:textId="77777777" w:rsidR="004010E0" w:rsidRDefault="006A307D">
      <w:pPr>
        <w:tabs>
          <w:tab w:val="center" w:pos="7407"/>
        </w:tabs>
        <w:spacing w:after="350" w:line="248" w:lineRule="auto"/>
      </w:pPr>
      <w:r w:rsidRPr="00813138">
        <w:rPr>
          <w:b/>
          <w:bCs/>
          <w:sz w:val="38"/>
        </w:rPr>
        <w:t>'Randon S.A Implementos</w:t>
      </w:r>
      <w:r>
        <w:rPr>
          <w:sz w:val="38"/>
        </w:rPr>
        <w:tab/>
        <w:t>Período: 13/10/2021 a 12/08/2022</w:t>
      </w:r>
    </w:p>
    <w:p w14:paraId="0AA42131" w14:textId="77777777" w:rsidR="004010E0" w:rsidRDefault="006A307D">
      <w:pPr>
        <w:spacing w:after="390" w:line="248" w:lineRule="auto"/>
        <w:ind w:left="22" w:hanging="10"/>
        <w:jc w:val="both"/>
      </w:pPr>
      <w:r>
        <w:rPr>
          <w:sz w:val="38"/>
        </w:rPr>
        <w:t>Função: Montador e Instalador;</w:t>
      </w:r>
    </w:p>
    <w:p w14:paraId="559A1371" w14:textId="77777777" w:rsidR="004010E0" w:rsidRDefault="006A307D">
      <w:pPr>
        <w:spacing w:after="20" w:line="248" w:lineRule="auto"/>
        <w:ind w:left="22" w:hanging="10"/>
        <w:jc w:val="both"/>
      </w:pPr>
      <w:r>
        <w:rPr>
          <w:sz w:val="38"/>
        </w:rPr>
        <w:t>Responsabilidades Profissionais:</w:t>
      </w:r>
    </w:p>
    <w:p w14:paraId="12E8AA33" w14:textId="77777777" w:rsidR="004010E0" w:rsidRDefault="006A307D">
      <w:pPr>
        <w:numPr>
          <w:ilvl w:val="0"/>
          <w:numId w:val="1"/>
        </w:numPr>
        <w:spacing w:after="20" w:line="248" w:lineRule="auto"/>
        <w:ind w:hanging="193"/>
        <w:jc w:val="both"/>
      </w:pPr>
      <w:r>
        <w:rPr>
          <w:sz w:val="38"/>
        </w:rPr>
        <w:t>Produção</w:t>
      </w:r>
    </w:p>
    <w:p w14:paraId="02D61955" w14:textId="77777777" w:rsidR="004010E0" w:rsidRDefault="006A307D">
      <w:pPr>
        <w:numPr>
          <w:ilvl w:val="0"/>
          <w:numId w:val="1"/>
        </w:numPr>
        <w:spacing w:after="413" w:line="248" w:lineRule="auto"/>
        <w:ind w:hanging="193"/>
        <w:jc w:val="both"/>
      </w:pPr>
      <w:r>
        <w:rPr>
          <w:sz w:val="38"/>
        </w:rPr>
        <w:t>Montagem e instalação de tração de veículos.</w:t>
      </w:r>
    </w:p>
    <w:p w14:paraId="6BE8F62A" w14:textId="77777777" w:rsidR="00813138" w:rsidRDefault="00813138">
      <w:pPr>
        <w:spacing w:after="318"/>
        <w:ind w:left="22" w:hanging="10"/>
        <w:rPr>
          <w:sz w:val="36"/>
        </w:rPr>
      </w:pPr>
    </w:p>
    <w:p w14:paraId="6A968B32" w14:textId="13291481" w:rsidR="004010E0" w:rsidRDefault="006A307D">
      <w:pPr>
        <w:spacing w:after="318"/>
        <w:ind w:left="22" w:hanging="10"/>
      </w:pPr>
      <w:r>
        <w:rPr>
          <w:sz w:val="36"/>
        </w:rPr>
        <w:lastRenderedPageBreak/>
        <w:t>•</w:t>
      </w:r>
      <w:r w:rsidRPr="00813138">
        <w:rPr>
          <w:b/>
          <w:bCs/>
          <w:sz w:val="36"/>
        </w:rPr>
        <w:t xml:space="preserve">Dynamics do Brasil Metal LTDA </w:t>
      </w:r>
      <w:r w:rsidR="00813138" w:rsidRPr="00813138">
        <w:rPr>
          <w:b/>
          <w:bCs/>
          <w:sz w:val="36"/>
        </w:rPr>
        <w:t xml:space="preserve"> </w:t>
      </w:r>
      <w:r w:rsidR="00813138">
        <w:rPr>
          <w:sz w:val="36"/>
        </w:rPr>
        <w:t xml:space="preserve">   </w:t>
      </w:r>
      <w:r>
        <w:rPr>
          <w:sz w:val="36"/>
        </w:rPr>
        <w:t>Período: 01 /02/2021 a 20/08/2021</w:t>
      </w:r>
    </w:p>
    <w:p w14:paraId="2C66FBA6" w14:textId="77777777" w:rsidR="004010E0" w:rsidRDefault="006A307D">
      <w:pPr>
        <w:spacing w:after="399"/>
        <w:ind w:left="22" w:hanging="10"/>
      </w:pPr>
      <w:r>
        <w:rPr>
          <w:sz w:val="36"/>
        </w:rPr>
        <w:t>Função: Auxiliar de montagem;</w:t>
      </w:r>
    </w:p>
    <w:p w14:paraId="05D0CACD" w14:textId="77777777" w:rsidR="004010E0" w:rsidRDefault="006A307D">
      <w:pPr>
        <w:spacing w:after="20" w:line="248" w:lineRule="auto"/>
        <w:ind w:left="22" w:hanging="10"/>
        <w:jc w:val="both"/>
      </w:pPr>
      <w:r>
        <w:rPr>
          <w:sz w:val="38"/>
        </w:rPr>
        <w:t>Responsabilidades Profissionais:</w:t>
      </w:r>
    </w:p>
    <w:p w14:paraId="3600D67E" w14:textId="77777777" w:rsidR="004010E0" w:rsidRDefault="006A307D">
      <w:pPr>
        <w:numPr>
          <w:ilvl w:val="0"/>
          <w:numId w:val="1"/>
        </w:numPr>
        <w:spacing w:after="20" w:line="248" w:lineRule="auto"/>
        <w:ind w:hanging="193"/>
        <w:jc w:val="both"/>
      </w:pPr>
      <w:r>
        <w:rPr>
          <w:sz w:val="38"/>
        </w:rPr>
        <w:t>Produção</w:t>
      </w:r>
    </w:p>
    <w:p w14:paraId="59316634" w14:textId="77777777" w:rsidR="004010E0" w:rsidRDefault="006A307D">
      <w:pPr>
        <w:numPr>
          <w:ilvl w:val="0"/>
          <w:numId w:val="1"/>
        </w:numPr>
        <w:spacing w:after="20" w:line="248" w:lineRule="auto"/>
        <w:ind w:hanging="193"/>
        <w:jc w:val="both"/>
      </w:pPr>
      <w:r>
        <w:rPr>
          <w:sz w:val="38"/>
        </w:rPr>
        <w:t>Montagem de engates rápidos.</w:t>
      </w:r>
    </w:p>
    <w:p w14:paraId="572ACF34" w14:textId="77777777" w:rsidR="004010E0" w:rsidRDefault="006A307D">
      <w:pPr>
        <w:spacing w:after="522" w:line="248" w:lineRule="auto"/>
        <w:ind w:left="137" w:hanging="10"/>
        <w:jc w:val="both"/>
      </w:pPr>
      <w:r>
        <w:rPr>
          <w:sz w:val="38"/>
        </w:rPr>
        <w:t>'Inova Sistemas Eletrônicos LTDA Período: 08/03/2017a21/04/2018</w:t>
      </w:r>
    </w:p>
    <w:p w14:paraId="205BD077" w14:textId="77777777" w:rsidR="004010E0" w:rsidRDefault="006A307D">
      <w:pPr>
        <w:spacing w:after="366" w:line="265" w:lineRule="auto"/>
        <w:ind w:left="22" w:hanging="10"/>
      </w:pPr>
      <w:r>
        <w:rPr>
          <w:sz w:val="40"/>
        </w:rPr>
        <w:t>Função: Montador (a) de el</w:t>
      </w:r>
      <w:r>
        <w:rPr>
          <w:sz w:val="40"/>
        </w:rPr>
        <w:t>etrônicos;</w:t>
      </w:r>
    </w:p>
    <w:p w14:paraId="7D591F26" w14:textId="77777777" w:rsidR="004010E0" w:rsidRDefault="006A307D">
      <w:pPr>
        <w:spacing w:after="20" w:line="248" w:lineRule="auto"/>
        <w:ind w:left="22" w:hanging="10"/>
        <w:jc w:val="both"/>
      </w:pPr>
      <w:r>
        <w:rPr>
          <w:sz w:val="38"/>
        </w:rPr>
        <w:t>Responsabilidades Profissionais:</w:t>
      </w:r>
    </w:p>
    <w:p w14:paraId="5F0CDE4D" w14:textId="77777777" w:rsidR="004010E0" w:rsidRDefault="006A307D">
      <w:pPr>
        <w:spacing w:after="0" w:line="265" w:lineRule="auto"/>
        <w:ind w:left="22" w:hanging="10"/>
      </w:pPr>
      <w:r>
        <w:rPr>
          <w:sz w:val="40"/>
        </w:rPr>
        <w:t>-Produção</w:t>
      </w:r>
    </w:p>
    <w:p w14:paraId="0BB92696" w14:textId="77777777" w:rsidR="004010E0" w:rsidRDefault="006A307D">
      <w:pPr>
        <w:spacing w:after="1013" w:line="265" w:lineRule="auto"/>
        <w:ind w:left="22" w:hanging="10"/>
      </w:pPr>
      <w:r>
        <w:rPr>
          <w:sz w:val="40"/>
        </w:rPr>
        <w:t>-Montagem, soldagem, e testagem de equipamentos eletrônicos.</w:t>
      </w:r>
    </w:p>
    <w:p w14:paraId="590A1092" w14:textId="77777777" w:rsidR="004010E0" w:rsidRDefault="006A307D">
      <w:pPr>
        <w:pStyle w:val="Ttulo1"/>
      </w:pPr>
      <w:r>
        <w:rPr>
          <w:noProof/>
        </w:rPr>
        <w:drawing>
          <wp:inline distT="0" distB="0" distL="0" distR="0" wp14:anchorId="0A0AF6AC" wp14:editId="61A5D530">
            <wp:extent cx="4233" cy="16927"/>
            <wp:effectExtent l="0" t="0" r="0" b="0"/>
            <wp:docPr id="1334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3" cy="1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138">
        <w:rPr>
          <w:b/>
          <w:bCs/>
        </w:rPr>
        <w:t>CURSOS</w:t>
      </w:r>
      <w:r>
        <w:t xml:space="preserve"> </w:t>
      </w:r>
      <w:r w:rsidRPr="008424D4">
        <w:rPr>
          <w:b/>
          <w:bCs/>
        </w:rPr>
        <w:t>DE</w:t>
      </w:r>
      <w:r>
        <w:t xml:space="preserve"> </w:t>
      </w:r>
      <w:r w:rsidRPr="008424D4">
        <w:rPr>
          <w:b/>
          <w:bCs/>
        </w:rPr>
        <w:t>APERFEIÇOAMENTO</w:t>
      </w:r>
      <w:r>
        <w:rPr>
          <w:noProof/>
        </w:rPr>
        <mc:AlternateContent>
          <mc:Choice Requires="wpg">
            <w:drawing>
              <wp:inline distT="0" distB="0" distL="0" distR="0" wp14:anchorId="31F06ED3" wp14:editId="6FD86D11">
                <wp:extent cx="3183467" cy="12695"/>
                <wp:effectExtent l="0" t="0" r="0" b="0"/>
                <wp:docPr id="2794" name="Group 2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467" cy="12695"/>
                          <a:chOff x="0" y="0"/>
                          <a:chExt cx="3183467" cy="12695"/>
                        </a:xfrm>
                      </wpg:grpSpPr>
                      <wps:wsp>
                        <wps:cNvPr id="2793" name="Shape 2793"/>
                        <wps:cNvSpPr/>
                        <wps:spPr>
                          <a:xfrm>
                            <a:off x="0" y="0"/>
                            <a:ext cx="3183467" cy="1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467" h="12695">
                                <a:moveTo>
                                  <a:pt x="0" y="6347"/>
                                </a:moveTo>
                                <a:lnTo>
                                  <a:pt x="3183467" y="6347"/>
                                </a:lnTo>
                              </a:path>
                            </a:pathLst>
                          </a:custGeom>
                          <a:ln w="12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C1FE7" id="Group 2794" o:spid="_x0000_s1026" style="width:250.65pt;height:1pt;mso-position-horizontal-relative:char;mso-position-vertical-relative:line" coordsize="31834,1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">
                <v:shape id="Shape 2793" o:spid="_x0000_s1027" style="position:absolute;width:31834;height:126;visibility:visible;mso-wrap-style:square;v-text-anchor:top" coordsize="3183467,126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" path="m,6347r3183467,e" filled="f" strokeweight=".35264mm">
                  <v:stroke miterlimit="1" joinstyle="miter"/>
                  <v:path arrowok="t" textboxrect="0,0,3183467,12695"/>
                </v:shape>
                <w10:anchorlock/>
              </v:group>
            </w:pict>
          </mc:Fallback>
        </mc:AlternateContent>
      </w:r>
    </w:p>
    <w:p w14:paraId="722AA733" w14:textId="77777777" w:rsidR="004010E0" w:rsidRDefault="006A307D">
      <w:pPr>
        <w:spacing w:after="3"/>
        <w:ind w:left="28" w:hanging="10"/>
      </w:pPr>
      <w:r>
        <w:rPr>
          <w:sz w:val="42"/>
        </w:rPr>
        <w:t>'NR 11 - Segurança na Operação de Ponte, Talha e KBK</w:t>
      </w:r>
    </w:p>
    <w:p w14:paraId="695D3A86" w14:textId="77777777" w:rsidR="004010E0" w:rsidRDefault="006A307D">
      <w:pPr>
        <w:spacing w:after="3"/>
        <w:ind w:left="28" w:hanging="10"/>
      </w:pPr>
      <w:r>
        <w:rPr>
          <w:sz w:val="42"/>
        </w:rPr>
        <w:t>Instituição: Futuratec Qualificação Profissional</w:t>
      </w:r>
    </w:p>
    <w:p w14:paraId="389B0F35" w14:textId="77777777" w:rsidR="004010E0" w:rsidRDefault="006A307D">
      <w:pPr>
        <w:spacing w:after="0" w:line="265" w:lineRule="auto"/>
        <w:ind w:left="22" w:hanging="10"/>
      </w:pPr>
      <w:r>
        <w:rPr>
          <w:sz w:val="40"/>
        </w:rPr>
        <w:t>Carga Horária: 08 horas</w:t>
      </w:r>
    </w:p>
    <w:p w14:paraId="2FA326A4" w14:textId="77777777" w:rsidR="004010E0" w:rsidRDefault="006A307D">
      <w:pPr>
        <w:spacing w:after="471"/>
        <w:ind w:left="28" w:hanging="10"/>
      </w:pPr>
      <w:r>
        <w:rPr>
          <w:sz w:val="42"/>
        </w:rPr>
        <w:t>Conclusão: 2021</w:t>
      </w:r>
    </w:p>
    <w:p w14:paraId="210E38DF" w14:textId="77777777" w:rsidR="004010E0" w:rsidRDefault="006A307D">
      <w:pPr>
        <w:spacing w:after="0"/>
        <w:ind w:left="27"/>
      </w:pPr>
      <w:r>
        <w:rPr>
          <w:sz w:val="44"/>
        </w:rPr>
        <w:t>'LID e Metrologia</w:t>
      </w:r>
    </w:p>
    <w:p w14:paraId="39A88DF1" w14:textId="77777777" w:rsidR="004010E0" w:rsidRDefault="006A307D">
      <w:pPr>
        <w:spacing w:after="3"/>
        <w:ind w:left="28" w:hanging="10"/>
      </w:pPr>
      <w:r>
        <w:rPr>
          <w:sz w:val="42"/>
        </w:rPr>
        <w:t>Instituição: SENAI RS</w:t>
      </w:r>
    </w:p>
    <w:p w14:paraId="125A229B" w14:textId="77777777" w:rsidR="004010E0" w:rsidRDefault="006A307D">
      <w:pPr>
        <w:spacing w:after="0" w:line="265" w:lineRule="auto"/>
        <w:ind w:left="22" w:hanging="10"/>
      </w:pPr>
      <w:r>
        <w:rPr>
          <w:sz w:val="40"/>
        </w:rPr>
        <w:t>Carga Horária: 60 horas</w:t>
      </w:r>
    </w:p>
    <w:p w14:paraId="26EE55CC" w14:textId="77777777" w:rsidR="004010E0" w:rsidRDefault="006A307D">
      <w:pPr>
        <w:spacing w:after="3"/>
        <w:ind w:left="28" w:hanging="10"/>
      </w:pPr>
      <w:r>
        <w:rPr>
          <w:sz w:val="42"/>
        </w:rPr>
        <w:t>Conclusão: 2014</w:t>
      </w:r>
    </w:p>
    <w:sectPr w:rsidR="004010E0">
      <w:pgSz w:w="12000" w:h="16960"/>
      <w:pgMar w:top="405" w:right="647" w:bottom="873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B9"/>
    <w:multiLevelType w:val="hybridMultilevel"/>
    <w:tmpl w:val="9A9E28B0"/>
    <w:lvl w:ilvl="0" w:tplc="0416000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1" w15:restartNumberingAfterBreak="0">
    <w:nsid w:val="095A70BB"/>
    <w:multiLevelType w:val="hybridMultilevel"/>
    <w:tmpl w:val="FFFFFFFF"/>
    <w:lvl w:ilvl="0" w:tplc="11B80B92">
      <w:start w:val="1"/>
      <w:numFmt w:val="bullet"/>
      <w:lvlText w:val="-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20E50C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8248A16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1B42784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8429C8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95E4290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A46E1FE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B3E61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0D0651E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862329">
    <w:abstractNumId w:val="1"/>
  </w:num>
  <w:num w:numId="2" w16cid:durableId="4948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E0"/>
    <w:rsid w:val="001024B9"/>
    <w:rsid w:val="004010E0"/>
    <w:rsid w:val="006A307D"/>
    <w:rsid w:val="00813138"/>
    <w:rsid w:val="008424D4"/>
    <w:rsid w:val="00CB099F"/>
    <w:rsid w:val="00DB1734"/>
    <w:rsid w:val="00DD11DE"/>
    <w:rsid w:val="00E63677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1A372"/>
  <w15:docId w15:val="{7EFAD059-8053-924A-91E4-6AE68DC3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87"/>
      <w:ind w:right="-100"/>
      <w:outlineLvl w:val="0"/>
    </w:pPr>
    <w:rPr>
      <w:rFonts w:ascii="Calibri" w:eastAsia="Calibri" w:hAnsi="Calibri" w:cs="Calibri"/>
      <w:color w:val="000000"/>
      <w:sz w:val="4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46"/>
    </w:rPr>
  </w:style>
  <w:style w:type="paragraph" w:styleId="PargrafodaLista">
    <w:name w:val="List Paragraph"/>
    <w:basedOn w:val="Normal"/>
    <w:uiPriority w:val="34"/>
    <w:qFormat/>
    <w:rsid w:val="00E6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Mota</dc:creator>
  <cp:keywords/>
  <dc:description/>
  <cp:lastModifiedBy>Henrique Mota</cp:lastModifiedBy>
  <cp:revision>2</cp:revision>
  <dcterms:created xsi:type="dcterms:W3CDTF">2023-07-24T15:53:00Z</dcterms:created>
  <dcterms:modified xsi:type="dcterms:W3CDTF">2023-07-24T15:53:00Z</dcterms:modified>
</cp:coreProperties>
</file>