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                         LUCAS DOS SANTOS DA SILVA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</w:t>
      </w:r>
      <w:r>
        <w:object w:dxaOrig="1428" w:dyaOrig="1440">
          <v:rect xmlns:o="urn:schemas-microsoft-com:office:office" xmlns:v="urn:schemas-microsoft-com:vml" id="rectole0000000000" style="width:71.400000pt;height:7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Endereço: Carlos Petry                          n: 151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Bairro: São Paulo                                    Cidade: Montenegro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Estado: RS                                              CEP: 95780000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Telefone: (51) 995088205                       E-MAIL: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lucassilvalsd69@gmail.com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Idade: 20                                                 Estado Civil: Solteiro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QUALIFICAÇÕES E ATIVIDADES COMPLEMENTARES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Ensino Médio: Incompleto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Cursos: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GESTÃO DE LIDERANÇAS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ESPECIALIZAÇÃO DE SUPRIDORES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EXPERIENCIA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Mombach Supermercados                   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Tempo: 3 anos e 2 meses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Repositor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Dinamica merchandising                      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Tempo: 6 meses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Promotor de merchandising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                                      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OBJETIVO NA EMPRESA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Procuro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desafios proficionais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em qual eu consiga por meu conhecimento em pratica, busco tambem uma efetivação no mercado de trabalho tendo o desenvolvimento de minhas habilidades e a geração de resultados como objetivo, viabilizando um crescimento qualitativo e quantitativo para a empresa.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Estou a disposição para qualquer carga horária e mudança de cidade tambem!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AGRADEÇO DESDE JÁ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lucassilvalsd69@gmail.com" Id="docRId2" Type="http://schemas.openxmlformats.org/officeDocument/2006/relationships/hyperlink" /><Relationship Target="styles.xml" Id="docRId4" Type="http://schemas.openxmlformats.org/officeDocument/2006/relationships/styles" /></Relationships>
</file>