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61" w:rsidRDefault="00563B22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Luciano Almeida Madalena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Brasileiro, solteiro, Nascimento:22/07/1991.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Nascido em: Caxias do Sul - RS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Sangue: O+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Rua: Vitorio Tomazzoni, 1154, São Victor Cohab, Caxias do Sul – RS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Telefones: (54) 84189278 e (54) 91991009/ </w:t>
      </w:r>
      <w:r>
        <w:rPr>
          <w:rFonts w:ascii="Times New Roman" w:hAnsi="Times New Roman"/>
        </w:rPr>
        <w:tab/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Formação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Ensino médio</w:t>
      </w:r>
      <w:r w:rsidR="00253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53F7F">
        <w:rPr>
          <w:rFonts w:ascii="Times New Roman" w:hAnsi="Times New Roman"/>
        </w:rPr>
        <w:t>i</w:t>
      </w:r>
      <w:r>
        <w:rPr>
          <w:rFonts w:ascii="Times New Roman" w:hAnsi="Times New Roman"/>
        </w:rPr>
        <w:t>completo , Escola Multirao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Carteira de habilitação categoria “AB”.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Cursos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Sistema de polimento 3M   24/06/2016 e 25/06/2016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Treinamento teorico e pratico no Processo de Retoque de pintura BASF/MARCOPOLO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Metrologia e Leitura e Interpretaçao de Desenho 18/07/2011 a 19/08/2011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Combate a Incendio e Primeiros Socorros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Treinaento de trabalho em Altura N 35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Experiências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- Marcopolo S/A, Caxias do Sul, 2009 a 2016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Principais atividades: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- 2009 Auxiliar de produção de pintura;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- 2010 Preparador de superfície;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- 2011 Pintor de veículos;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- 2014 Preparador de tintas;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- 2014/2016 Inspetor de processo e produto.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-  Eletrônica Pezzi Ltda, Caxias do Sul, 2005 a 2008.</w:t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Principais atividades: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- 2007/2009 Auxiliar de produção;</w:t>
      </w:r>
    </w:p>
    <w:p w:rsidR="007C3661" w:rsidRDefault="00563B2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7C3661">
      <w:pPr>
        <w:pStyle w:val="Standard"/>
        <w:jc w:val="both"/>
        <w:rPr>
          <w:rFonts w:ascii="Times New Roman" w:hAnsi="Times New Roman"/>
        </w:rPr>
      </w:pPr>
    </w:p>
    <w:p w:rsidR="007C3661" w:rsidRDefault="00563B22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Caxias do Sul – RS, </w:t>
      </w:r>
      <w:r w:rsidR="0007378C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</w:t>
      </w:r>
      <w:r w:rsidR="0007378C">
        <w:rPr>
          <w:rFonts w:ascii="Times New Roman" w:hAnsi="Times New Roman"/>
        </w:rPr>
        <w:t xml:space="preserve">Março 2018 </w:t>
      </w:r>
      <w:bookmarkStart w:id="0" w:name="_GoBack"/>
      <w:bookmarkEnd w:id="0"/>
    </w:p>
    <w:sectPr w:rsidR="007C36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E75" w:rsidRDefault="00563B22">
      <w:pPr>
        <w:rPr>
          <w:rFonts w:hint="eastAsia"/>
        </w:rPr>
      </w:pPr>
      <w:r>
        <w:separator/>
      </w:r>
    </w:p>
  </w:endnote>
  <w:endnote w:type="continuationSeparator" w:id="0">
    <w:p w:rsidR="00A23E75" w:rsidRDefault="00563B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E75" w:rsidRDefault="00563B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23E75" w:rsidRDefault="00563B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61"/>
    <w:rsid w:val="0007378C"/>
    <w:rsid w:val="00253F7F"/>
    <w:rsid w:val="00563B22"/>
    <w:rsid w:val="007C3661"/>
    <w:rsid w:val="00A23E75"/>
    <w:rsid w:val="00AC1FC1"/>
    <w:rsid w:val="00B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351D4"/>
  <w15:docId w15:val="{B2CE711A-EA66-445D-BCCB-20616E82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5</cp:revision>
  <cp:lastPrinted>2016-04-14T08:47:00Z</cp:lastPrinted>
  <dcterms:created xsi:type="dcterms:W3CDTF">2018-03-13T21:38:00Z</dcterms:created>
  <dcterms:modified xsi:type="dcterms:W3CDTF">2018-03-13T21:40:00Z</dcterms:modified>
</cp:coreProperties>
</file>