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CURRICULUM VITAE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4272915</wp:posOffset>
            </wp:positionH>
            <wp:positionV relativeFrom="paragraph">
              <wp:posOffset>1905</wp:posOffset>
            </wp:positionV>
            <wp:extent cx="1231900" cy="1473200"/>
            <wp:effectExtent b="0" l="0" r="0" t="0"/>
            <wp:wrapNone/>
            <wp:docPr descr="\\servidor\Gráfica\Grafica\Amanda Vargas\img382.jpg" id="1" name="image1.png"/>
            <a:graphic>
              <a:graphicData uri="http://schemas.openxmlformats.org/drawingml/2006/picture">
                <pic:pic>
                  <pic:nvPicPr>
                    <pic:cNvPr descr="\\servidor\Gráfica\Grafica\Amanda Vargas\img382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47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Luciano Barreto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Estrada do Morro Montenegro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 Zootecnia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         CEP: 95780-000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Fone: (051) 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82570283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Filiação: Pedro Paulo Barreto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Santa Terezinha Horn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Nacionalidade: Brasileiro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Naturalidade: Montenegro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21/01/1980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Casa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B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Ensino Fundamental Completo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E. M. José Pedro Steigleder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Ensino Médio Completo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Científico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 DE APERFEIÇOAMENTO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Programa de Desenvolvimento de Liderança (PDL)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Universidade Doux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16 horas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Legislação Trabalhista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Doux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8 horas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Informática Básica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Oficina do Micro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32 horas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Doux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Buarque de Macedo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 Imigração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03/06/2002 à 21/10/2010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Técnico de Expedição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Funções Desempenhadas: Encarregado operacional de logística no varejo regional , sendo responsável por 28colaboradores , estoque , inventarios cíclicos , roterização de 40veiculos , responsável por uma movimentação de entrada e saída de 300ton dia em média.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HP Engenharia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03/01/2000 à 18/07/2001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Eletricista Montador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Funções Desempenhadas: Serviços Gerais e Eletricista Montador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COMPLEMENTARES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Luis Keterman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Fone: 99115477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Rosalvo Groff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Fone: 99833415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Esteio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Vera Marlene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Fone: 96239619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