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6118" w:rsidRDefault="00360D7A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MAGDA SILVA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3910965</wp:posOffset>
            </wp:positionH>
            <wp:positionV relativeFrom="paragraph">
              <wp:posOffset>5080</wp:posOffset>
            </wp:positionV>
            <wp:extent cx="1148671" cy="1440000"/>
            <wp:effectExtent l="0" t="0" r="0" b="0"/>
            <wp:wrapNone/>
            <wp:docPr id="1" name="image1.png" descr="Mulher sorrindo pousando para fo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ulher sorrindo pousando para foto&#10;&#10;Descrição gerada automaticamente"/>
                    <pic:cNvPicPr preferRelativeResize="0"/>
                  </pic:nvPicPr>
                  <pic:blipFill>
                    <a:blip r:embed="rId4"/>
                    <a:srcRect l="8642" t="18917" r="18333" b="12426"/>
                    <a:stretch>
                      <a:fillRect/>
                    </a:stretch>
                  </pic:blipFill>
                  <pic:spPr>
                    <a:xfrm>
                      <a:off x="0" y="0"/>
                      <a:ext cx="1148671" cy="14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Brasileira, casada, 3</w:t>
      </w:r>
      <w:r w:rsidR="00E778E3"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ascii="Arial" w:eastAsia="Arial" w:hAnsi="Arial" w:cs="Arial"/>
          <w:sz w:val="24"/>
          <w:szCs w:val="24"/>
        </w:rPr>
        <w:t>anos.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Endereço: Rua dos Imigrantes, 759.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Bairro: Senai - Montenegro - RS. 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Celular: (51) 9 98922824/ 9 80184192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Email</w:t>
      </w:r>
      <w:proofErr w:type="spellEnd"/>
      <w:r>
        <w:rPr>
          <w:rFonts w:ascii="Arial" w:eastAsia="Arial" w:hAnsi="Arial" w:cs="Arial"/>
          <w:sz w:val="24"/>
          <w:szCs w:val="24"/>
        </w:rPr>
        <w:t>: magdaksv1@gmail.com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8OBJETIVO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Desejo fazer parte do time da empresa oferecendo o melhor.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 muito dedicada, proativa e comprometida com as minhas atribuições.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FORMAÇÃO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Ensino Superior em Pedagogia – </w:t>
      </w:r>
      <w:r>
        <w:rPr>
          <w:rFonts w:ascii="Arial" w:eastAsia="Arial" w:hAnsi="Arial" w:cs="Arial"/>
          <w:sz w:val="26"/>
          <w:szCs w:val="26"/>
        </w:rPr>
        <w:t xml:space="preserve">1º semestre em andamento 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Uniasselvi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Ensino médio Completo – 2003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Escola Ivo </w:t>
      </w:r>
      <w:proofErr w:type="spellStart"/>
      <w:r>
        <w:rPr>
          <w:rFonts w:ascii="Arial" w:eastAsia="Arial" w:hAnsi="Arial" w:cs="Arial"/>
          <w:sz w:val="24"/>
          <w:szCs w:val="24"/>
        </w:rPr>
        <w:t>Buhler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CIEP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7F6118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CURSOS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*Pacote office – Mari informática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*Informática Básica – Particular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*Segurança, Operação e Movimentação com ponte rolante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*Sistema da Qualidade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*Cálculo Técnico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*Operador de Rebocador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*TPM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*Meio Ambiente e Cidadania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*Ferramentas Manuais - Senai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*Controle Dimensional - Senai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7F6118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EXPERIÊNCIAS PROFISSIONAIS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-Liliana Beatriz Pereira Machado -16/03/2020 à 07/12/2020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Doméstica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-Labor Serviço de anseio /SMS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-18/11/2015 à 28/12/2017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Cargo: Auxiliar de Limpeza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-RCM Terceirizada John Deere</w:t>
      </w:r>
    </w:p>
    <w:p w:rsidR="007F6118" w:rsidRDefault="00360D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-13/11/2007 à 31/03/2008</w:t>
      </w: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7F611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F6118" w:rsidRDefault="00360D7A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Montenegro, Setembro  2021</w:t>
      </w:r>
    </w:p>
    <w:sectPr w:rsidR="007F611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18"/>
    <w:rsid w:val="00360D7A"/>
    <w:rsid w:val="00476346"/>
    <w:rsid w:val="007F6118"/>
    <w:rsid w:val="00E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F2873"/>
  <w15:docId w15:val="{A10EEC78-EB11-0142-896A-414654FA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3</cp:revision>
  <dcterms:created xsi:type="dcterms:W3CDTF">2021-09-05T14:22:00Z</dcterms:created>
  <dcterms:modified xsi:type="dcterms:W3CDTF">2021-09-05T14:24:00Z</dcterms:modified>
</cp:coreProperties>
</file>