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before="120" w:line="192" w:lineRule="auto"/>
        <w:rPr>
          <w:b/>
          <w:smallCaps/>
          <w:color w:val="0E0B05"/>
          <w:sz w:val="70"/>
          <w:szCs w:val="70"/>
        </w:rPr>
      </w:pPr>
      <w:r>
        <w:rPr>
          <w:b/>
          <w:smallCaps/>
          <w:color w:val="0E0B05"/>
          <w:sz w:val="70"/>
          <w:szCs w:val="70"/>
        </w:rPr>
        <w:t>Magregor salvador</w:t>
      </w:r>
    </w:p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right="2880"/>
        <w:rPr>
          <w:sz w:val="24"/>
          <w:szCs w:val="24"/>
        </w:rPr>
      </w:pPr>
      <w:r>
        <w:rPr>
          <w:sz w:val="24"/>
          <w:szCs w:val="24"/>
        </w:rPr>
        <w:t xml:space="preserve">Rua: </w:t>
      </w:r>
      <w:r w:rsidR="00056E10">
        <w:rPr>
          <w:sz w:val="24"/>
          <w:szCs w:val="24"/>
        </w:rPr>
        <w:t xml:space="preserve">Celestino </w:t>
      </w:r>
      <w:proofErr w:type="spellStart"/>
      <w:r w:rsidR="00056E10">
        <w:rPr>
          <w:sz w:val="24"/>
          <w:szCs w:val="24"/>
        </w:rPr>
        <w:t>Magrin</w:t>
      </w:r>
      <w:proofErr w:type="spellEnd"/>
      <w:r w:rsidR="00C751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número </w:t>
      </w:r>
      <w:r w:rsidR="00056E10">
        <w:rPr>
          <w:sz w:val="24"/>
          <w:szCs w:val="24"/>
        </w:rPr>
        <w:t>268</w:t>
      </w:r>
    </w:p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right="2880"/>
        <w:rPr>
          <w:sz w:val="24"/>
          <w:szCs w:val="24"/>
        </w:rPr>
      </w:pPr>
      <w:r>
        <w:rPr>
          <w:sz w:val="24"/>
          <w:szCs w:val="24"/>
        </w:rPr>
        <w:t xml:space="preserve">Bairro: </w:t>
      </w:r>
      <w:r w:rsidR="00056E10">
        <w:rPr>
          <w:sz w:val="24"/>
          <w:szCs w:val="24"/>
        </w:rPr>
        <w:t>Progresso</w:t>
      </w:r>
      <w:r>
        <w:rPr>
          <w:sz w:val="24"/>
          <w:szCs w:val="24"/>
        </w:rPr>
        <w:t xml:space="preserve"> – São Marcos </w:t>
      </w:r>
    </w:p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right="2880"/>
        <w:rPr>
          <w:sz w:val="24"/>
          <w:szCs w:val="24"/>
        </w:rPr>
      </w:pPr>
      <w:r>
        <w:rPr>
          <w:sz w:val="24"/>
          <w:szCs w:val="24"/>
        </w:rPr>
        <w:t xml:space="preserve">Telefone: (054) </w:t>
      </w:r>
      <w:r w:rsidR="001D5BC4">
        <w:rPr>
          <w:sz w:val="24"/>
          <w:szCs w:val="24"/>
        </w:rPr>
        <w:t>99671-5830</w:t>
      </w:r>
    </w:p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after="540" w:line="288" w:lineRule="auto"/>
        <w:ind w:right="2880"/>
        <w:rPr>
          <w:sz w:val="24"/>
          <w:szCs w:val="24"/>
        </w:rPr>
      </w:pPr>
      <w:r>
        <w:rPr>
          <w:sz w:val="24"/>
          <w:szCs w:val="24"/>
        </w:rPr>
        <w:t>Email: gregsalvador30@gmail.com</w:t>
      </w:r>
    </w:p>
    <w:p w:rsidR="00DC2C99" w:rsidRDefault="00094FB6">
      <w:pPr>
        <w:pStyle w:val="Ttulo1"/>
      </w:pPr>
      <w:r>
        <w:t>Objetivo</w:t>
      </w:r>
    </w:p>
    <w:p w:rsidR="00DC2C99" w:rsidRDefault="00C676D6">
      <w:r>
        <w:t>Produção (Noturno)</w:t>
      </w:r>
    </w:p>
    <w:p w:rsidR="00DC2C99" w:rsidRDefault="00094FB6">
      <w:pPr>
        <w:pStyle w:val="Ttulo1"/>
      </w:pPr>
      <w:r>
        <w:t>Experiência</w:t>
      </w:r>
    </w:p>
    <w:p w:rsidR="007F0A19" w:rsidRDefault="00545796" w:rsidP="003724CC">
      <w:r>
        <w:t>Reggla</w:t>
      </w:r>
      <w:r w:rsidR="003724CC">
        <w:t xml:space="preserve"> </w:t>
      </w:r>
      <w:r>
        <w:t xml:space="preserve">Subgerente </w:t>
      </w:r>
      <w:r w:rsidR="007F0A19">
        <w:t xml:space="preserve"> </w:t>
      </w:r>
      <w:r>
        <w:t>18/08/2020</w:t>
      </w:r>
    </w:p>
    <w:p w:rsidR="007F0A19" w:rsidRDefault="007F0A19" w:rsidP="002B6038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</w:pPr>
      <w:r>
        <w:t xml:space="preserve">Serviços administrativo, vendas, atendimento ao público, visual merchandising de loja, organização de estoque, remanejo de </w:t>
      </w:r>
      <w:r w:rsidR="00ED0AF6">
        <w:t>peças.</w:t>
      </w:r>
    </w:p>
    <w:p w:rsidR="007F0A19" w:rsidRDefault="007F0A19" w:rsidP="007F0A1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720"/>
      </w:pPr>
    </w:p>
    <w:p w:rsidR="00F34B13" w:rsidRDefault="00F34B13" w:rsidP="003C77C9">
      <w:r>
        <w:t xml:space="preserve">Alea </w:t>
      </w:r>
      <w:proofErr w:type="spellStart"/>
      <w:r w:rsidR="00CB34C4">
        <w:t>Eletro</w:t>
      </w:r>
      <w:proofErr w:type="spellEnd"/>
      <w:r w:rsidR="00CB34C4">
        <w:t xml:space="preserve"> Comercial </w:t>
      </w:r>
      <w:r w:rsidR="009B6288">
        <w:t>LTD</w:t>
      </w:r>
      <w:r w:rsidR="003724CC">
        <w:t>A</w:t>
      </w:r>
      <w:r w:rsidR="002B6038">
        <w:t xml:space="preserve">   </w:t>
      </w:r>
      <w:r w:rsidR="00955766">
        <w:t>Gerente</w:t>
      </w:r>
      <w:r>
        <w:t xml:space="preserve"> </w:t>
      </w:r>
      <w:r w:rsidR="00955766">
        <w:t>26</w:t>
      </w:r>
      <w:r w:rsidR="000F4EC7">
        <w:t xml:space="preserve">/02/2019 </w:t>
      </w:r>
      <w:r>
        <w:t xml:space="preserve">a </w:t>
      </w:r>
      <w:r w:rsidR="000F4EC7">
        <w:t>26/03/2020</w:t>
      </w:r>
    </w:p>
    <w:p w:rsidR="00F34B13" w:rsidRDefault="00F34B13" w:rsidP="003C77C9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  <w:r>
        <w:t>Serviços administrativo, caixa, vendas, notas de entrada e saída, atendimento ao público, visual</w:t>
      </w:r>
      <w:r w:rsidR="00A277D9">
        <w:t xml:space="preserve"> </w:t>
      </w:r>
      <w:r>
        <w:t>merchandising de loja, organização de estoque, remanejo de pecas</w:t>
      </w:r>
      <w:r w:rsidR="007A1916">
        <w:t>, pagamentos, cobranças.</w:t>
      </w:r>
    </w:p>
    <w:p w:rsidR="00F34B13" w:rsidRDefault="00F34B13"/>
    <w:p w:rsidR="00DC2C99" w:rsidRDefault="00094FB6">
      <w:r>
        <w:t>SD Calçados</w:t>
      </w:r>
      <w:r w:rsidR="002B6038">
        <w:t xml:space="preserve">   </w:t>
      </w:r>
      <w:r w:rsidR="00C75179">
        <w:t>Vendedor</w:t>
      </w:r>
      <w:r>
        <w:t xml:space="preserve"> 02/04/2018  a </w:t>
      </w:r>
      <w:r w:rsidR="00E92746">
        <w:t>25</w:t>
      </w:r>
      <w:r w:rsidR="00F34B13">
        <w:t>/02/2019</w:t>
      </w:r>
    </w:p>
    <w:p w:rsidR="00DC2C99" w:rsidRDefault="00094FB6" w:rsidP="002B6038">
      <w:pPr>
        <w:spacing w:after="120"/>
      </w:pPr>
      <w:r>
        <w:t xml:space="preserve"> Consultoria de moda, vendas, atendimento ao público, visual merchandising de loja, organização de estoque.</w:t>
      </w:r>
    </w:p>
    <w:p w:rsidR="00A277D9" w:rsidRDefault="00A277D9" w:rsidP="002B6038">
      <w:pPr>
        <w:spacing w:after="120"/>
      </w:pPr>
    </w:p>
    <w:p w:rsidR="00DC2C99" w:rsidRDefault="00094FB6">
      <w:proofErr w:type="spellStart"/>
      <w:r>
        <w:t>Damyller</w:t>
      </w:r>
      <w:proofErr w:type="spellEnd"/>
      <w:r w:rsidR="003724CC">
        <w:t xml:space="preserve"> </w:t>
      </w:r>
      <w:r>
        <w:t>Subgerente 04/12/2017 a 02/04/2018</w:t>
      </w:r>
    </w:p>
    <w:p w:rsidR="00CD3CEB" w:rsidRDefault="00094FB6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  <w:r>
        <w:t>Serviços administrativo, caixa, consultoria de moda, vendas, notas de entrada e saída, atendimento ao</w:t>
      </w:r>
    </w:p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  <w:r>
        <w:t>público, visual merchandising de loja, organização de estoque, remanejo de pecas.</w:t>
      </w:r>
    </w:p>
    <w:p w:rsidR="00DC2C99" w:rsidRDefault="00DC2C99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</w:p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  <w:r>
        <w:t>Med Equipa EPP 01/03/2017 a 05/07/2017</w:t>
      </w:r>
    </w:p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  <w:r>
        <w:t>Serviços administrativos, notas de entrada e saídas, organização de estoque.</w:t>
      </w:r>
    </w:p>
    <w:p w:rsidR="00DC2C99" w:rsidRDefault="00DC2C99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</w:p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  <w:r>
        <w:t>MKT world 15/08/2014 a 12/01/2016</w:t>
      </w:r>
    </w:p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  <w:r>
        <w:t>Serviços administrativos, caixa, vendas, organização de estoque, visual merchandising de loja, notas de entrada e saída, organização de estoques.</w:t>
      </w:r>
    </w:p>
    <w:p w:rsidR="00DC2C99" w:rsidRDefault="00DC2C99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</w:p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  <w:r>
        <w:t xml:space="preserve">Cellular </w:t>
      </w:r>
      <w:proofErr w:type="spellStart"/>
      <w:r>
        <w:t>house</w:t>
      </w:r>
      <w:proofErr w:type="spellEnd"/>
      <w:r>
        <w:t xml:space="preserve"> 02/12/2013 a 02/06/2014</w:t>
      </w:r>
    </w:p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  <w:r>
        <w:t>Serviços administrativos, caixa, vendas, estoque e organização de loja, notas de entrada e saída.</w:t>
      </w:r>
    </w:p>
    <w:p w:rsidR="00DC2C99" w:rsidRDefault="00DC2C99" w:rsidP="00B14579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  <w:proofErr w:type="spellStart"/>
      <w:r>
        <w:t>Damyller</w:t>
      </w:r>
      <w:proofErr w:type="spellEnd"/>
      <w:r>
        <w:t xml:space="preserve"> 26/10/2010 a 03/08/2013</w:t>
      </w:r>
    </w:p>
    <w:p w:rsidR="00DC2C99" w:rsidRDefault="00094FB6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  <w:r>
        <w:t>Vendas, caixa, notas de entrada e saída, organização de estoque, visual merchandising de loja, atendimento a clientes.</w:t>
      </w:r>
    </w:p>
    <w:p w:rsidR="00DC2C99" w:rsidRDefault="00DC2C99">
      <w:pPr>
        <w:pBdr>
          <w:top w:val="nil"/>
          <w:left w:val="nil"/>
          <w:bottom w:val="nil"/>
          <w:right w:val="nil"/>
          <w:between w:val="nil"/>
        </w:pBdr>
        <w:spacing w:after="120"/>
        <w:ind w:left="216" w:hanging="216"/>
      </w:pPr>
    </w:p>
    <w:p w:rsidR="00DC2C99" w:rsidRDefault="00094FB6">
      <w:pPr>
        <w:pStyle w:val="Ttulo1"/>
      </w:pPr>
      <w:r>
        <w:t>Educação</w:t>
      </w:r>
    </w:p>
    <w:p w:rsidR="00DC2C99" w:rsidRDefault="00094FB6">
      <w:r>
        <w:t xml:space="preserve">Ensino médio e fundamental </w:t>
      </w:r>
      <w:proofErr w:type="spellStart"/>
      <w:r>
        <w:t>concluido</w:t>
      </w:r>
      <w:proofErr w:type="spellEnd"/>
    </w:p>
    <w:p w:rsidR="00DC2C99" w:rsidRDefault="00094FB6">
      <w:r>
        <w:t>Curso técnico em enfermagem concluído</w:t>
      </w:r>
    </w:p>
    <w:p w:rsidR="00DC2C99" w:rsidRDefault="00094FB6">
      <w:r>
        <w:t xml:space="preserve">Curso de consultoria de moda concluído </w:t>
      </w:r>
    </w:p>
    <w:p w:rsidR="00DC2C99" w:rsidRDefault="00094FB6">
      <w:r>
        <w:t xml:space="preserve">Sistemas operacionais de telefonia concluído </w:t>
      </w:r>
    </w:p>
    <w:p w:rsidR="00DC2C99" w:rsidRDefault="00094FB6">
      <w:r>
        <w:t xml:space="preserve">Visual merchandising de loja concluído </w:t>
      </w:r>
    </w:p>
    <w:p w:rsidR="00DC2C99" w:rsidRDefault="00DC2C99">
      <w:pPr>
        <w:pStyle w:val="Ttulo1"/>
      </w:pPr>
    </w:p>
    <w:p w:rsidR="00DC2C99" w:rsidRDefault="00094FB6">
      <w:pPr>
        <w:pStyle w:val="Ttulo1"/>
      </w:pPr>
      <w:r>
        <w:t>Prêmios e Reconhecimentos</w:t>
      </w:r>
    </w:p>
    <w:p w:rsidR="00DC2C99" w:rsidRDefault="00094F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bookmarkStart w:id="0" w:name="_gjdgxs" w:colFirst="0" w:colLast="0"/>
      <w:bookmarkEnd w:id="0"/>
      <w:r>
        <w:t xml:space="preserve">Recebo elogios por ser organizado, trabalhador, sou bem prestativo, amo trabalhar com moda e faço isso com amor, sou comunicativo divertido, e bem profissional dou o máximo de min para realizar as atividades que me são ordenadas com competência qualidade e perfeição. </w:t>
      </w:r>
    </w:p>
    <w:sectPr w:rsidR="00DC2C99">
      <w:headerReference w:type="default" r:id="rId7"/>
      <w:footerReference w:type="default" r:id="rId8"/>
      <w:headerReference w:type="first" r:id="rId9"/>
      <w:pgSz w:w="11907" w:h="16839"/>
      <w:pgMar w:top="1296" w:right="1368" w:bottom="1440" w:left="1368" w:header="720" w:footer="10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7E57" w:rsidRDefault="00437E57">
      <w:pPr>
        <w:spacing w:after="0" w:line="240" w:lineRule="auto"/>
      </w:pPr>
      <w:r>
        <w:separator/>
      </w:r>
    </w:p>
  </w:endnote>
  <w:endnote w:type="continuationSeparator" w:id="0">
    <w:p w:rsidR="00437E57" w:rsidRDefault="0043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2C99" w:rsidRDefault="00094FB6">
    <w:pPr>
      <w:pBdr>
        <w:top w:val="nil"/>
        <w:left w:val="nil"/>
        <w:bottom w:val="nil"/>
        <w:right w:val="nil"/>
        <w:between w:val="nil"/>
      </w:pBdr>
      <w:spacing w:before="240" w:after="0" w:line="240" w:lineRule="auto"/>
      <w:rPr>
        <w:color w:val="0E0B05"/>
        <w:sz w:val="24"/>
        <w:szCs w:val="24"/>
      </w:rPr>
    </w:pPr>
    <w:r>
      <w:rPr>
        <w:color w:val="0E0B05"/>
        <w:sz w:val="24"/>
        <w:szCs w:val="24"/>
      </w:rPr>
      <w:fldChar w:fldCharType="begin"/>
    </w:r>
    <w:r>
      <w:rPr>
        <w:color w:val="0E0B05"/>
        <w:sz w:val="24"/>
        <w:szCs w:val="24"/>
      </w:rPr>
      <w:instrText>PAGE</w:instrText>
    </w:r>
    <w:r>
      <w:rPr>
        <w:color w:val="0E0B05"/>
        <w:sz w:val="24"/>
        <w:szCs w:val="24"/>
      </w:rPr>
      <w:fldChar w:fldCharType="separate"/>
    </w:r>
    <w:r w:rsidR="00E92746">
      <w:rPr>
        <w:noProof/>
        <w:color w:val="0E0B05"/>
        <w:sz w:val="24"/>
        <w:szCs w:val="24"/>
      </w:rPr>
      <w:t>2</w:t>
    </w:r>
    <w:r>
      <w:rPr>
        <w:color w:val="0E0B05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7E57" w:rsidRDefault="00437E57">
      <w:pPr>
        <w:spacing w:after="0" w:line="240" w:lineRule="auto"/>
      </w:pPr>
      <w:r>
        <w:separator/>
      </w:r>
    </w:p>
  </w:footnote>
  <w:footnote w:type="continuationSeparator" w:id="0">
    <w:p w:rsidR="00437E57" w:rsidRDefault="0043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2C99" w:rsidRDefault="00DC2C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2C99" w:rsidRDefault="00DC2C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82A84"/>
    <w:multiLevelType w:val="hybridMultilevel"/>
    <w:tmpl w:val="6F3A6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649A"/>
    <w:multiLevelType w:val="multilevel"/>
    <w:tmpl w:val="FFFFFFFF"/>
    <w:lvl w:ilvl="0">
      <w:start w:val="1"/>
      <w:numFmt w:val="bullet"/>
      <w:lvlText w:val="▪"/>
      <w:lvlJc w:val="left"/>
      <w:pPr>
        <w:ind w:left="216" w:hanging="216"/>
      </w:pPr>
      <w:rPr>
        <w:rFonts w:ascii="Noto Sans Symbols" w:eastAsia="Noto Sans Symbols" w:hAnsi="Noto Sans Symbols" w:cs="Noto Sans Symbols"/>
        <w:color w:val="E3AB47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F0672F"/>
    <w:multiLevelType w:val="multilevel"/>
    <w:tmpl w:val="FFFFFFFF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2C99"/>
    <w:rsid w:val="00056E10"/>
    <w:rsid w:val="00094FB6"/>
    <w:rsid w:val="000F4EC7"/>
    <w:rsid w:val="001834C2"/>
    <w:rsid w:val="001D5BC4"/>
    <w:rsid w:val="002B6038"/>
    <w:rsid w:val="003724CC"/>
    <w:rsid w:val="00437E57"/>
    <w:rsid w:val="00545796"/>
    <w:rsid w:val="006D0D12"/>
    <w:rsid w:val="007A1916"/>
    <w:rsid w:val="007F0A19"/>
    <w:rsid w:val="00955766"/>
    <w:rsid w:val="009B6288"/>
    <w:rsid w:val="00A277D9"/>
    <w:rsid w:val="00B14579"/>
    <w:rsid w:val="00C676D6"/>
    <w:rsid w:val="00C75179"/>
    <w:rsid w:val="00CB34C4"/>
    <w:rsid w:val="00CD3CEB"/>
    <w:rsid w:val="00D66EB5"/>
    <w:rsid w:val="00DC2C99"/>
    <w:rsid w:val="00DE10A6"/>
    <w:rsid w:val="00E92746"/>
    <w:rsid w:val="00ED0AF6"/>
    <w:rsid w:val="00F34B13"/>
    <w:rsid w:val="00F4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8051F1"/>
  <w15:docId w15:val="{8D076463-E45F-E740-A0BE-FC8EBA98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color w:val="7F7F7F"/>
        <w:lang w:val="pt-BR" w:eastAsia="pt-BR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540" w:line="288" w:lineRule="auto"/>
      <w:ind w:right="2880"/>
    </w:pPr>
    <w:rPr>
      <w:sz w:val="24"/>
      <w:szCs w:val="24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tabs>
        <w:tab w:val="num" w:pos="720"/>
      </w:tabs>
      <w:ind w:left="720" w:hanging="720"/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 salvador</cp:lastModifiedBy>
  <cp:revision>8</cp:revision>
  <dcterms:created xsi:type="dcterms:W3CDTF">2021-01-04T22:44:00Z</dcterms:created>
  <dcterms:modified xsi:type="dcterms:W3CDTF">2021-01-06T10:36:00Z</dcterms:modified>
</cp:coreProperties>
</file>