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Marcela Canei Rezende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Data de Nascimento:</w:t>
      </w:r>
      <w:r w:rsidDel="00000000" w:rsidR="00000000" w:rsidRPr="00000000">
        <w:rPr>
          <w:rtl w:val="0"/>
        </w:rPr>
        <w:t xml:space="preserve"> 03/09/2001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Filiação:</w:t>
      </w:r>
      <w:r w:rsidDel="00000000" w:rsidR="00000000" w:rsidRPr="00000000">
        <w:rPr>
          <w:rtl w:val="0"/>
        </w:rPr>
        <w:t xml:space="preserve"> Eliane Cleo Canei e Marcelo Elias Rezende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Naturalidade:</w:t>
      </w:r>
      <w:r w:rsidDel="00000000" w:rsidR="00000000" w:rsidRPr="00000000">
        <w:rPr>
          <w:rtl w:val="0"/>
        </w:rPr>
        <w:t xml:space="preserve"> Caxias do Sul-RS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Endereço:</w:t>
      </w:r>
      <w:r w:rsidDel="00000000" w:rsidR="00000000" w:rsidRPr="00000000">
        <w:rPr>
          <w:rtl w:val="0"/>
        </w:rPr>
        <w:t xml:space="preserve"> Pedras Brancas RS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E-mail. </w:t>
      </w:r>
      <w:hyperlink r:id="rId7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caneim665@gmail.com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Contatos:</w:t>
      </w:r>
      <w:r w:rsidDel="00000000" w:rsidR="00000000" w:rsidRPr="00000000">
        <w:rPr>
          <w:rtl w:val="0"/>
        </w:rPr>
        <w:t xml:space="preserve"> (54) 996860935 (54) 999995849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Possui filhos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Não sou fumante 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Escolaridade: </w:t>
      </w:r>
      <w:r w:rsidDel="00000000" w:rsidR="00000000" w:rsidRPr="00000000">
        <w:rPr>
          <w:rtl w:val="0"/>
        </w:rPr>
        <w:t xml:space="preserve">Ensino fundamental-9°ano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color w:val="7030a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Experiências profissionais: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Irmãos Andreazza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frente de caixa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Funções desempenhadas: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Empacotamento, vendas, atendimento no caixa.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Serviços sem carteira assinada: Atendimento ao publico, Reforço como vendedora, garçonete.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Observações: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enho vontade e quero aprender, Sou interessada, comunicativa e de bom convívio. Preciso de uma oportunidade. Tenho disponibilidade de horário.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9637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8E502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neim665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uk8xfS06WbyrfLdFdzTsrhoCiw==">AMUW2mXFgZOUX0IDNLxDga6N4wX/yIXaKiVXVz9W+WZ1dyBI08tHHA4cU6WBv0YAc5YS3QJUg1qLvXEofJnVlMua9+o2LDiPlwWvedbFkidOITVM7cJFdRs=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2020-10-03T23:54:00Z</dcterms:created>
  <dc:creator>ADMIN</dc:creator>
</cp:coreProperties>
</file>