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FDC77" w14:textId="77777777" w:rsidR="00F86446" w:rsidRDefault="00B6402A">
      <w:pPr>
        <w:spacing w:after="0"/>
        <w:ind w:right="32"/>
        <w:jc w:val="center"/>
      </w:pPr>
      <w:r>
        <w:rPr>
          <w:b/>
          <w:sz w:val="32"/>
        </w:rPr>
        <w:t>MARIANA MARQUES ZAMBRANO</w:t>
      </w:r>
      <w:r>
        <w:rPr>
          <w:sz w:val="28"/>
        </w:rPr>
        <w:t xml:space="preserve"> </w:t>
      </w:r>
    </w:p>
    <w:p w14:paraId="31997468" w14:textId="77777777" w:rsidR="00F86446" w:rsidRDefault="00B6402A">
      <w:pPr>
        <w:spacing w:after="0"/>
        <w:ind w:left="45"/>
      </w:pPr>
      <w:r>
        <w:rPr>
          <w:sz w:val="32"/>
        </w:rPr>
        <w:t xml:space="preserve">  </w:t>
      </w:r>
      <w:r>
        <w:rPr>
          <w:sz w:val="28"/>
        </w:rPr>
        <w:t xml:space="preserve"> </w:t>
      </w:r>
    </w:p>
    <w:p w14:paraId="671395F1" w14:textId="77777777" w:rsidR="00F86446" w:rsidRDefault="00B6402A">
      <w:pPr>
        <w:spacing w:after="1"/>
        <w:ind w:left="25" w:hanging="10"/>
      </w:pPr>
      <w:r>
        <w:rPr>
          <w:sz w:val="28"/>
        </w:rPr>
        <w:t xml:space="preserve">Data de Nasc: 12/06/2002 </w:t>
      </w:r>
    </w:p>
    <w:p w14:paraId="756C286C" w14:textId="77777777" w:rsidR="00F86446" w:rsidRDefault="00B6402A">
      <w:pPr>
        <w:spacing w:after="1"/>
        <w:ind w:left="25" w:hanging="10"/>
      </w:pPr>
      <w:r>
        <w:rPr>
          <w:sz w:val="28"/>
        </w:rPr>
        <w:t xml:space="preserve">Fones: (54) 991728281, (54) 991803212, (54) 99652-5369 </w:t>
      </w:r>
    </w:p>
    <w:p w14:paraId="5157AA53" w14:textId="77777777" w:rsidR="00F86446" w:rsidRDefault="00B6402A">
      <w:pPr>
        <w:spacing w:after="1"/>
        <w:ind w:left="25" w:hanging="10"/>
      </w:pPr>
      <w:r>
        <w:rPr>
          <w:sz w:val="28"/>
        </w:rPr>
        <w:t xml:space="preserve">Endereço: Rua Genor Bachi, 81, Ana Rech – Caxias do Sul </w:t>
      </w:r>
    </w:p>
    <w:p w14:paraId="208EE0F3" w14:textId="135A3A22" w:rsidR="00F86446" w:rsidRDefault="00F86446" w:rsidP="004A3414">
      <w:pPr>
        <w:spacing w:after="0"/>
        <w:ind w:left="30"/>
      </w:pPr>
    </w:p>
    <w:p w14:paraId="24587D4E" w14:textId="77777777" w:rsidR="00F86446" w:rsidRDefault="00B6402A">
      <w:pPr>
        <w:spacing w:after="27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C618040" wp14:editId="5382040C">
                <wp:extent cx="5434965" cy="19050"/>
                <wp:effectExtent l="0" t="0" r="0" b="0"/>
                <wp:docPr id="475" name="Group 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4965" cy="19050"/>
                          <a:chOff x="0" y="0"/>
                          <a:chExt cx="5434965" cy="19050"/>
                        </a:xfrm>
                      </wpg:grpSpPr>
                      <wps:wsp>
                        <wps:cNvPr id="608" name="Shape 608"/>
                        <wps:cNvSpPr/>
                        <wps:spPr>
                          <a:xfrm>
                            <a:off x="0" y="0"/>
                            <a:ext cx="543496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4965" h="19050">
                                <a:moveTo>
                                  <a:pt x="0" y="0"/>
                                </a:moveTo>
                                <a:lnTo>
                                  <a:pt x="5434965" y="0"/>
                                </a:lnTo>
                                <a:lnTo>
                                  <a:pt x="5434965" y="19050"/>
                                </a:lnTo>
                                <a:lnTo>
                                  <a:pt x="0" y="19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8562BB" id="Group 475" o:spid="_x0000_s1026" style="width:427.95pt;height:1.5pt;mso-position-horizontal-relative:char;mso-position-vertical-relative:line" coordsize="54349,19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">
                <v:shape id="Shape 608" o:spid="_x0000_s1027" style="position:absolute;width:54349;height:190;visibility:visible;mso-wrap-style:square;v-text-anchor:top" coordsize="5434965,19050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" path="m,l5434965,r,19050l,19050,,e" fillcolor="black" stroked="f" strokeweight="0">
                  <v:stroke miterlimit="83231f" joinstyle="miter"/>
                  <v:path arrowok="t" textboxrect="0,0,5434965,19050"/>
                </v:shape>
                <w10:anchorlock/>
              </v:group>
            </w:pict>
          </mc:Fallback>
        </mc:AlternateContent>
      </w:r>
      <w:r>
        <w:rPr>
          <w:sz w:val="28"/>
        </w:rPr>
        <w:t xml:space="preserve"> </w:t>
      </w:r>
    </w:p>
    <w:p w14:paraId="71CBE78F" w14:textId="77777777" w:rsidR="00F86446" w:rsidRDefault="00B6402A">
      <w:pPr>
        <w:spacing w:after="1" w:line="260" w:lineRule="auto"/>
        <w:ind w:left="40" w:right="1995" w:hanging="10"/>
      </w:pPr>
      <w:r>
        <w:rPr>
          <w:b/>
          <w:sz w:val="32"/>
        </w:rPr>
        <w:t xml:space="preserve">Formação escolar: </w:t>
      </w:r>
      <w:r>
        <w:rPr>
          <w:sz w:val="32"/>
        </w:rPr>
        <w:t xml:space="preserve">  </w:t>
      </w:r>
      <w:r>
        <w:rPr>
          <w:sz w:val="28"/>
        </w:rPr>
        <w:t xml:space="preserve"> </w:t>
      </w:r>
    </w:p>
    <w:p w14:paraId="367F4B11" w14:textId="01EC7C6E" w:rsidR="00F86446" w:rsidRDefault="00B6402A">
      <w:pPr>
        <w:spacing w:after="71"/>
        <w:ind w:left="25" w:hanging="10"/>
        <w:rPr>
          <w:sz w:val="28"/>
        </w:rPr>
      </w:pPr>
      <w:r>
        <w:rPr>
          <w:sz w:val="28"/>
        </w:rPr>
        <w:t xml:space="preserve">Ensino médio completo </w:t>
      </w:r>
    </w:p>
    <w:p w14:paraId="686E47A6" w14:textId="28908359" w:rsidR="004C68D9" w:rsidRDefault="004C68D9">
      <w:pPr>
        <w:spacing w:after="71"/>
        <w:ind w:left="25" w:hanging="10"/>
        <w:rPr>
          <w:b/>
          <w:bCs/>
          <w:sz w:val="32"/>
          <w:szCs w:val="32"/>
        </w:rPr>
      </w:pPr>
      <w:r w:rsidRPr="00CC2717">
        <w:rPr>
          <w:b/>
          <w:bCs/>
          <w:sz w:val="32"/>
          <w:szCs w:val="32"/>
        </w:rPr>
        <w:t>Cursos profissionalizantes:</w:t>
      </w:r>
    </w:p>
    <w:p w14:paraId="4B0BB689" w14:textId="6FFAEB47" w:rsidR="004A3414" w:rsidRPr="004A3414" w:rsidRDefault="004A3414">
      <w:pPr>
        <w:spacing w:after="71"/>
        <w:ind w:left="25" w:hanging="10"/>
        <w:rPr>
          <w:sz w:val="32"/>
          <w:szCs w:val="32"/>
        </w:rPr>
      </w:pPr>
      <w:r>
        <w:rPr>
          <w:sz w:val="32"/>
          <w:szCs w:val="32"/>
        </w:rPr>
        <w:t>______________________________________</w:t>
      </w:r>
    </w:p>
    <w:p w14:paraId="2EC4FBEC" w14:textId="45F2BA7C" w:rsidR="004C68D9" w:rsidRPr="00CC2717" w:rsidRDefault="00CC2717">
      <w:pPr>
        <w:spacing w:after="71"/>
        <w:ind w:left="25" w:hanging="10"/>
      </w:pPr>
      <w:r>
        <w:rPr>
          <w:sz w:val="28"/>
        </w:rPr>
        <w:t>Lid e metrologia</w:t>
      </w:r>
      <w:r w:rsidR="004A3414">
        <w:rPr>
          <w:sz w:val="28"/>
        </w:rPr>
        <w:t>: cursando</w:t>
      </w:r>
    </w:p>
    <w:p w14:paraId="4C6F973A" w14:textId="77777777" w:rsidR="00F86446" w:rsidRDefault="00B6402A">
      <w:pPr>
        <w:spacing w:after="3"/>
        <w:ind w:left="40" w:hanging="10"/>
      </w:pPr>
      <w:r>
        <w:rPr>
          <w:sz w:val="32"/>
        </w:rPr>
        <w:t>_______________________________</w:t>
      </w:r>
      <w:r>
        <w:rPr>
          <w:sz w:val="28"/>
        </w:rPr>
        <w:t xml:space="preserve"> </w:t>
      </w:r>
    </w:p>
    <w:p w14:paraId="700973EB" w14:textId="77777777" w:rsidR="00F86446" w:rsidRDefault="00B6402A">
      <w:pPr>
        <w:spacing w:after="1" w:line="260" w:lineRule="auto"/>
        <w:ind w:left="40" w:right="1995" w:hanging="10"/>
      </w:pPr>
      <w:r>
        <w:rPr>
          <w:b/>
          <w:sz w:val="32"/>
        </w:rPr>
        <w:t xml:space="preserve">Experiência profissional:  </w:t>
      </w:r>
      <w:r>
        <w:rPr>
          <w:sz w:val="28"/>
        </w:rPr>
        <w:t xml:space="preserve"> </w:t>
      </w:r>
    </w:p>
    <w:p w14:paraId="35B0F522" w14:textId="77777777" w:rsidR="00F86446" w:rsidRDefault="00B6402A">
      <w:pPr>
        <w:spacing w:after="0"/>
        <w:ind w:left="45"/>
      </w:pPr>
      <w:r>
        <w:rPr>
          <w:sz w:val="32"/>
        </w:rPr>
        <w:t xml:space="preserve"> </w:t>
      </w:r>
      <w:r>
        <w:rPr>
          <w:sz w:val="28"/>
        </w:rPr>
        <w:t xml:space="preserve"> </w:t>
      </w:r>
    </w:p>
    <w:p w14:paraId="60B8EF71" w14:textId="77777777" w:rsidR="00F86446" w:rsidRDefault="00B6402A">
      <w:pPr>
        <w:spacing w:after="1" w:line="260" w:lineRule="auto"/>
        <w:ind w:left="40" w:right="1995" w:hanging="10"/>
      </w:pPr>
      <w:r>
        <w:rPr>
          <w:b/>
          <w:sz w:val="32"/>
        </w:rPr>
        <w:t xml:space="preserve">Prefeitura de Caxias do Sul: ubs Ana Rech </w:t>
      </w:r>
      <w:r>
        <w:rPr>
          <w:sz w:val="32"/>
        </w:rPr>
        <w:t xml:space="preserve">Período de: 04/02/2019 ate 30/12/2020. </w:t>
      </w:r>
    </w:p>
    <w:p w14:paraId="31C6B6F1" w14:textId="77777777" w:rsidR="00F86446" w:rsidRDefault="00B6402A">
      <w:pPr>
        <w:spacing w:after="0"/>
        <w:ind w:left="45"/>
      </w:pPr>
      <w:r>
        <w:rPr>
          <w:sz w:val="32"/>
        </w:rPr>
        <w:t xml:space="preserve"> </w:t>
      </w:r>
    </w:p>
    <w:p w14:paraId="2F64FCD1" w14:textId="77777777" w:rsidR="00F86446" w:rsidRDefault="00B6402A">
      <w:pPr>
        <w:spacing w:after="1" w:line="260" w:lineRule="auto"/>
        <w:ind w:left="40" w:right="1995" w:hanging="10"/>
      </w:pPr>
      <w:r>
        <w:rPr>
          <w:b/>
          <w:sz w:val="32"/>
        </w:rPr>
        <w:t xml:space="preserve">Dismat Indústria de brinquedos </w:t>
      </w:r>
    </w:p>
    <w:p w14:paraId="5043996B" w14:textId="393125CD" w:rsidR="00F86446" w:rsidRDefault="00B6402A">
      <w:pPr>
        <w:spacing w:after="3"/>
        <w:ind w:left="40" w:hanging="10"/>
      </w:pPr>
      <w:r>
        <w:rPr>
          <w:sz w:val="32"/>
        </w:rPr>
        <w:t>Período de: 08/02/2021 até 18/06/202</w:t>
      </w:r>
      <w:r w:rsidR="00DC41A1">
        <w:rPr>
          <w:sz w:val="32"/>
        </w:rPr>
        <w:t>1</w:t>
      </w:r>
    </w:p>
    <w:sectPr w:rsidR="00F86446">
      <w:pgSz w:w="11905" w:h="16840"/>
      <w:pgMar w:top="1440" w:right="1627" w:bottom="1440" w:left="165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446"/>
    <w:rsid w:val="004A3414"/>
    <w:rsid w:val="004C68D9"/>
    <w:rsid w:val="00B6402A"/>
    <w:rsid w:val="00CC2717"/>
    <w:rsid w:val="00DC41A1"/>
    <w:rsid w:val="00F86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712C5A"/>
  <w15:docId w15:val="{60733901-2B52-F541-8C48-937757C6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449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Marques</dc:creator>
  <cp:keywords/>
  <dc:description/>
  <cp:lastModifiedBy>Mariana Marques</cp:lastModifiedBy>
  <cp:revision>6</cp:revision>
  <dcterms:created xsi:type="dcterms:W3CDTF">2021-06-20T02:14:00Z</dcterms:created>
  <dcterms:modified xsi:type="dcterms:W3CDTF">2021-06-28T20:59:00Z</dcterms:modified>
</cp:coreProperties>
</file>