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DD6" w:rsidRPr="004B47A9" w:rsidRDefault="00153B44" w:rsidP="00153B44">
      <w:pPr>
        <w:tabs>
          <w:tab w:val="left" w:pos="1985"/>
          <w:tab w:val="left" w:pos="2127"/>
        </w:tabs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4B47A9">
        <w:rPr>
          <w:rFonts w:ascii="Arial" w:eastAsia="Calibri" w:hAnsi="Arial" w:cs="Arial"/>
          <w:b/>
        </w:rPr>
        <w:t xml:space="preserve"> </w:t>
      </w:r>
      <w:r w:rsidR="0049225A" w:rsidRPr="004B47A9">
        <w:rPr>
          <w:rFonts w:ascii="Arial" w:eastAsia="Calibri" w:hAnsi="Arial" w:cs="Arial"/>
          <w:b/>
          <w:sz w:val="28"/>
          <w:szCs w:val="28"/>
        </w:rPr>
        <w:t>Ederson da Mota Silva</w:t>
      </w:r>
    </w:p>
    <w:p w:rsidR="00681DD6" w:rsidRPr="004B47A9" w:rsidRDefault="00681DD6" w:rsidP="003A6D43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681DD6" w:rsidRPr="004B47A9" w:rsidRDefault="009070D2" w:rsidP="003A6D43">
      <w:pPr>
        <w:spacing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4B47A9">
        <w:rPr>
          <w:rFonts w:ascii="Arial" w:eastAsia="Calibri" w:hAnsi="Arial" w:cs="Arial"/>
          <w:b/>
          <w:sz w:val="28"/>
          <w:szCs w:val="28"/>
        </w:rPr>
        <w:t>Ru</w:t>
      </w:r>
      <w:r w:rsidR="00F20B5B" w:rsidRPr="004B47A9">
        <w:rPr>
          <w:rFonts w:ascii="Arial" w:eastAsia="Calibri" w:hAnsi="Arial" w:cs="Arial"/>
          <w:b/>
          <w:sz w:val="28"/>
          <w:szCs w:val="28"/>
        </w:rPr>
        <w:t>a Jean de L</w:t>
      </w:r>
      <w:r w:rsidR="00AD68A7" w:rsidRPr="004B47A9">
        <w:rPr>
          <w:rFonts w:ascii="Arial" w:eastAsia="Calibri" w:hAnsi="Arial" w:cs="Arial"/>
          <w:b/>
          <w:sz w:val="28"/>
          <w:szCs w:val="28"/>
        </w:rPr>
        <w:t xml:space="preserve">a Huerta, 63 – Saúde </w:t>
      </w:r>
      <w:r w:rsidR="0049225A" w:rsidRPr="004B47A9">
        <w:rPr>
          <w:rFonts w:ascii="Arial" w:eastAsia="Calibri" w:hAnsi="Arial" w:cs="Arial"/>
          <w:b/>
          <w:sz w:val="28"/>
          <w:szCs w:val="28"/>
        </w:rPr>
        <w:t>- Sã</w:t>
      </w:r>
      <w:r w:rsidR="001319CC" w:rsidRPr="004B47A9">
        <w:rPr>
          <w:rFonts w:ascii="Arial" w:eastAsia="Calibri" w:hAnsi="Arial" w:cs="Arial"/>
          <w:b/>
          <w:sz w:val="28"/>
          <w:szCs w:val="28"/>
        </w:rPr>
        <w:t xml:space="preserve">o Paulo, </w:t>
      </w:r>
      <w:r w:rsidRPr="004B47A9">
        <w:rPr>
          <w:rFonts w:ascii="Arial" w:eastAsia="Calibri" w:hAnsi="Arial" w:cs="Arial"/>
          <w:b/>
          <w:sz w:val="28"/>
          <w:szCs w:val="28"/>
        </w:rPr>
        <w:t>SP</w:t>
      </w:r>
    </w:p>
    <w:p w:rsidR="00681DD6" w:rsidRPr="004B47A9" w:rsidRDefault="007A7561" w:rsidP="007A7561">
      <w:pPr>
        <w:tabs>
          <w:tab w:val="left" w:pos="2410"/>
        </w:tabs>
        <w:spacing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4B47A9">
        <w:rPr>
          <w:rFonts w:ascii="Arial" w:eastAsia="Calibri" w:hAnsi="Arial" w:cs="Arial"/>
          <w:b/>
          <w:sz w:val="28"/>
          <w:szCs w:val="28"/>
        </w:rPr>
        <w:t xml:space="preserve">     </w:t>
      </w:r>
      <w:r w:rsidR="0049225A" w:rsidRPr="004B47A9">
        <w:rPr>
          <w:rFonts w:ascii="Arial" w:eastAsia="Calibri" w:hAnsi="Arial" w:cs="Arial"/>
          <w:b/>
          <w:sz w:val="28"/>
          <w:szCs w:val="28"/>
        </w:rPr>
        <w:t>e-mail: mota.ederson@hotmail.com</w:t>
      </w:r>
    </w:p>
    <w:p w:rsidR="00681DD6" w:rsidRPr="004B47A9" w:rsidRDefault="007A7561" w:rsidP="007A7561">
      <w:pPr>
        <w:tabs>
          <w:tab w:val="left" w:pos="2268"/>
          <w:tab w:val="left" w:pos="2410"/>
          <w:tab w:val="left" w:pos="2552"/>
        </w:tabs>
        <w:spacing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4B47A9">
        <w:rPr>
          <w:rFonts w:ascii="Arial" w:eastAsia="Calibri" w:hAnsi="Arial" w:cs="Arial"/>
          <w:b/>
          <w:sz w:val="28"/>
          <w:szCs w:val="28"/>
        </w:rPr>
        <w:t xml:space="preserve">     </w:t>
      </w:r>
      <w:r w:rsidR="00F42FF4" w:rsidRPr="004B47A9">
        <w:rPr>
          <w:rFonts w:ascii="Arial" w:eastAsia="Calibri" w:hAnsi="Arial" w:cs="Arial"/>
          <w:b/>
          <w:sz w:val="28"/>
          <w:szCs w:val="28"/>
        </w:rPr>
        <w:t xml:space="preserve">Cel. </w:t>
      </w:r>
      <w:r w:rsidR="000802CF" w:rsidRPr="004B47A9">
        <w:rPr>
          <w:rFonts w:ascii="Arial" w:eastAsia="Calibri" w:hAnsi="Arial" w:cs="Arial"/>
          <w:b/>
          <w:sz w:val="28"/>
          <w:szCs w:val="28"/>
        </w:rPr>
        <w:t>(</w:t>
      </w:r>
      <w:r w:rsidR="00F42FF4" w:rsidRPr="004B47A9">
        <w:rPr>
          <w:rFonts w:ascii="Arial" w:eastAsia="Calibri" w:hAnsi="Arial" w:cs="Arial"/>
          <w:b/>
          <w:sz w:val="28"/>
          <w:szCs w:val="28"/>
        </w:rPr>
        <w:t>11</w:t>
      </w:r>
      <w:r w:rsidR="000802CF" w:rsidRPr="004B47A9">
        <w:rPr>
          <w:rFonts w:ascii="Arial" w:eastAsia="Calibri" w:hAnsi="Arial" w:cs="Arial"/>
          <w:b/>
          <w:sz w:val="28"/>
          <w:szCs w:val="28"/>
        </w:rPr>
        <w:t>)</w:t>
      </w:r>
      <w:r w:rsidR="00F42FF4" w:rsidRPr="004B47A9">
        <w:rPr>
          <w:rFonts w:ascii="Arial" w:eastAsia="Calibri" w:hAnsi="Arial" w:cs="Arial"/>
          <w:b/>
          <w:sz w:val="28"/>
          <w:szCs w:val="28"/>
        </w:rPr>
        <w:t xml:space="preserve"> 9 3010-5319 - Não f</w:t>
      </w:r>
      <w:r w:rsidR="0049225A" w:rsidRPr="004B47A9">
        <w:rPr>
          <w:rFonts w:ascii="Arial" w:eastAsia="Calibri" w:hAnsi="Arial" w:cs="Arial"/>
          <w:b/>
          <w:sz w:val="28"/>
          <w:szCs w:val="28"/>
        </w:rPr>
        <w:t>umante</w:t>
      </w:r>
    </w:p>
    <w:p w:rsidR="00C773EC" w:rsidRDefault="004B47A9" w:rsidP="003A6D43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B47A9">
        <w:rPr>
          <w:rFonts w:ascii="Arial" w:eastAsia="Calibri" w:hAnsi="Arial" w:cs="Arial"/>
          <w:b/>
          <w:sz w:val="24"/>
          <w:szCs w:val="24"/>
        </w:rPr>
        <w:t xml:space="preserve">Objetivo Profissional: </w:t>
      </w:r>
      <w:r w:rsidR="001B7305" w:rsidRPr="004B47A9">
        <w:rPr>
          <w:rFonts w:ascii="Arial" w:eastAsia="Calibri" w:hAnsi="Arial" w:cs="Arial"/>
          <w:sz w:val="24"/>
          <w:szCs w:val="24"/>
        </w:rPr>
        <w:t xml:space="preserve">Assistente de </w:t>
      </w:r>
      <w:r w:rsidR="00C773EC">
        <w:rPr>
          <w:rFonts w:ascii="Arial" w:eastAsia="Calibri" w:hAnsi="Arial" w:cs="Arial"/>
          <w:sz w:val="24"/>
          <w:szCs w:val="24"/>
        </w:rPr>
        <w:t>Contas a Pagar</w:t>
      </w:r>
    </w:p>
    <w:p w:rsidR="00681DD6" w:rsidRPr="004B47A9" w:rsidRDefault="0049225A" w:rsidP="003A6D43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  <w:r w:rsidRPr="004B47A9">
        <w:rPr>
          <w:rFonts w:ascii="Arial" w:eastAsia="Calibri" w:hAnsi="Arial" w:cs="Arial"/>
          <w:b/>
          <w:sz w:val="24"/>
          <w:szCs w:val="24"/>
        </w:rPr>
        <w:t xml:space="preserve">Formação Acadêmica: </w:t>
      </w:r>
      <w:r w:rsidRPr="004B47A9">
        <w:rPr>
          <w:rFonts w:ascii="Arial" w:eastAsia="Calibri" w:hAnsi="Arial" w:cs="Arial"/>
          <w:sz w:val="24"/>
          <w:szCs w:val="24"/>
        </w:rPr>
        <w:t>Administração de Empresas – Concluída em 06/2015</w:t>
      </w:r>
    </w:p>
    <w:p w:rsidR="007777AE" w:rsidRPr="004B47A9" w:rsidRDefault="00C858E5" w:rsidP="003A6D43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B47A9">
        <w:rPr>
          <w:rFonts w:ascii="Arial" w:eastAsia="Calibri" w:hAnsi="Arial" w:cs="Arial"/>
          <w:b/>
          <w:sz w:val="24"/>
          <w:szCs w:val="24"/>
        </w:rPr>
        <w:t>Cursos</w:t>
      </w:r>
      <w:r w:rsidR="002F047C" w:rsidRPr="004B47A9">
        <w:rPr>
          <w:rFonts w:ascii="Arial" w:eastAsia="Calibri" w:hAnsi="Arial" w:cs="Arial"/>
          <w:b/>
          <w:sz w:val="24"/>
          <w:szCs w:val="24"/>
        </w:rPr>
        <w:t xml:space="preserve">: </w:t>
      </w:r>
      <w:r w:rsidR="004B47A9" w:rsidRPr="004B47A9">
        <w:rPr>
          <w:rFonts w:ascii="Arial" w:eastAsia="Calibri" w:hAnsi="Arial" w:cs="Arial"/>
          <w:sz w:val="24"/>
          <w:szCs w:val="24"/>
        </w:rPr>
        <w:t xml:space="preserve">Fundamentos de finanças, </w:t>
      </w:r>
      <w:r w:rsidR="00E43ABB" w:rsidRPr="004B47A9">
        <w:rPr>
          <w:rFonts w:ascii="Arial" w:eastAsia="Calibri" w:hAnsi="Arial" w:cs="Arial"/>
          <w:sz w:val="24"/>
          <w:szCs w:val="24"/>
        </w:rPr>
        <w:t xml:space="preserve">Introdução à controladoria, </w:t>
      </w:r>
      <w:r w:rsidR="007777AE" w:rsidRPr="004B47A9">
        <w:rPr>
          <w:rFonts w:ascii="Arial" w:eastAsia="Calibri" w:hAnsi="Arial" w:cs="Arial"/>
          <w:sz w:val="24"/>
          <w:szCs w:val="24"/>
        </w:rPr>
        <w:t>Fundamentos da gestão de custos, Intermediação financeira e ambiente econômico</w:t>
      </w:r>
      <w:r w:rsidR="004B47A9" w:rsidRPr="004B47A9">
        <w:rPr>
          <w:rFonts w:ascii="Arial" w:eastAsia="Calibri" w:hAnsi="Arial" w:cs="Arial"/>
          <w:sz w:val="24"/>
          <w:szCs w:val="24"/>
        </w:rPr>
        <w:t xml:space="preserve"> </w:t>
      </w:r>
      <w:r w:rsidR="007777AE" w:rsidRPr="004B47A9">
        <w:rPr>
          <w:rFonts w:ascii="Arial" w:eastAsia="Calibri" w:hAnsi="Arial" w:cs="Arial"/>
          <w:sz w:val="24"/>
          <w:szCs w:val="24"/>
        </w:rPr>
        <w:t xml:space="preserve">pela FGV. </w:t>
      </w:r>
      <w:r w:rsidR="0049225A" w:rsidRPr="004B47A9">
        <w:rPr>
          <w:rFonts w:ascii="Arial" w:eastAsia="Calibri" w:hAnsi="Arial" w:cs="Arial"/>
          <w:sz w:val="24"/>
          <w:szCs w:val="24"/>
        </w:rPr>
        <w:t>Administração de RH, Departamento de RH modelo, Estratégias de remu</w:t>
      </w:r>
      <w:r w:rsidR="004B47A9" w:rsidRPr="004B47A9">
        <w:rPr>
          <w:rFonts w:ascii="Arial" w:eastAsia="Calibri" w:hAnsi="Arial" w:cs="Arial"/>
          <w:sz w:val="24"/>
          <w:szCs w:val="24"/>
        </w:rPr>
        <w:t xml:space="preserve">neração e avaliação de pessoas, </w:t>
      </w:r>
      <w:r w:rsidR="0049225A" w:rsidRPr="004B47A9">
        <w:rPr>
          <w:rFonts w:ascii="Arial" w:eastAsia="Calibri" w:hAnsi="Arial" w:cs="Arial"/>
          <w:sz w:val="24"/>
          <w:szCs w:val="24"/>
        </w:rPr>
        <w:t>Como influenciar pessoas, Etiqueta empresarial, Gestão de pessoas, Memori</w:t>
      </w:r>
      <w:r w:rsidR="00D42041" w:rsidRPr="004B47A9">
        <w:rPr>
          <w:rFonts w:ascii="Arial" w:eastAsia="Calibri" w:hAnsi="Arial" w:cs="Arial"/>
          <w:sz w:val="24"/>
          <w:szCs w:val="24"/>
        </w:rPr>
        <w:t>zação, Liderança, Marketing de r</w:t>
      </w:r>
      <w:r w:rsidR="00913A84" w:rsidRPr="004B47A9">
        <w:rPr>
          <w:rFonts w:ascii="Arial" w:eastAsia="Calibri" w:hAnsi="Arial" w:cs="Arial"/>
          <w:sz w:val="24"/>
          <w:szCs w:val="24"/>
        </w:rPr>
        <w:t>elacionamento e CRM pela Catho</w:t>
      </w:r>
      <w:r w:rsidR="007777AE" w:rsidRPr="004B47A9">
        <w:rPr>
          <w:rFonts w:ascii="Arial" w:eastAsia="Calibri" w:hAnsi="Arial" w:cs="Arial"/>
          <w:sz w:val="24"/>
          <w:szCs w:val="24"/>
        </w:rPr>
        <w:t xml:space="preserve">. </w:t>
      </w:r>
    </w:p>
    <w:p w:rsidR="006C6618" w:rsidRPr="004B47A9" w:rsidRDefault="006C6618" w:rsidP="003A6D43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B47A9">
        <w:rPr>
          <w:rFonts w:ascii="Arial" w:eastAsia="Calibri" w:hAnsi="Arial" w:cs="Arial"/>
          <w:b/>
          <w:sz w:val="24"/>
          <w:szCs w:val="24"/>
        </w:rPr>
        <w:t>Curso Profissionalizante:</w:t>
      </w:r>
      <w:r w:rsidRPr="004B47A9">
        <w:rPr>
          <w:rFonts w:ascii="Arial" w:eastAsia="Calibri" w:hAnsi="Arial" w:cs="Arial"/>
          <w:sz w:val="24"/>
          <w:szCs w:val="24"/>
        </w:rPr>
        <w:t xml:space="preserve"> Hotelaria e Turismo </w:t>
      </w:r>
      <w:r w:rsidR="00055C81" w:rsidRPr="004B47A9">
        <w:rPr>
          <w:rFonts w:ascii="Arial" w:eastAsia="Calibri" w:hAnsi="Arial" w:cs="Arial"/>
          <w:sz w:val="24"/>
          <w:szCs w:val="24"/>
        </w:rPr>
        <w:t>pela Microlins</w:t>
      </w:r>
    </w:p>
    <w:p w:rsidR="00681DD6" w:rsidRPr="004B47A9" w:rsidRDefault="0049225A" w:rsidP="003A6D43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4B47A9">
        <w:rPr>
          <w:rFonts w:ascii="Arial" w:eastAsia="Calibri" w:hAnsi="Arial" w:cs="Arial"/>
          <w:b/>
          <w:sz w:val="24"/>
          <w:szCs w:val="24"/>
        </w:rPr>
        <w:t xml:space="preserve">Experiência Profissional: </w:t>
      </w:r>
    </w:p>
    <w:p w:rsidR="005E601C" w:rsidRPr="004B47A9" w:rsidRDefault="0049225A" w:rsidP="003A6D43">
      <w:pPr>
        <w:spacing w:line="240" w:lineRule="auto"/>
        <w:jc w:val="both"/>
        <w:rPr>
          <w:rFonts w:ascii="Arial" w:eastAsia="Calibri" w:hAnsi="Arial" w:cs="Arial"/>
          <w:sz w:val="24"/>
          <w:szCs w:val="24"/>
          <w:shd w:val="clear" w:color="auto" w:fill="FFFFFF"/>
        </w:rPr>
      </w:pPr>
      <w:r w:rsidRPr="004B47A9">
        <w:rPr>
          <w:rFonts w:ascii="Arial" w:eastAsia="Calibri" w:hAnsi="Arial" w:cs="Arial"/>
          <w:b/>
          <w:sz w:val="24"/>
          <w:szCs w:val="24"/>
        </w:rPr>
        <w:t xml:space="preserve">Empresa: </w:t>
      </w:r>
      <w:r w:rsidRPr="004B47A9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Imperium Logística – </w:t>
      </w:r>
      <w:r w:rsidR="00947005">
        <w:rPr>
          <w:rFonts w:ascii="Arial" w:eastAsia="Calibri" w:hAnsi="Arial" w:cs="Arial"/>
          <w:sz w:val="24"/>
          <w:szCs w:val="24"/>
          <w:shd w:val="clear" w:color="auto" w:fill="FFFFFF"/>
        </w:rPr>
        <w:t>12/2015 a 12</w:t>
      </w:r>
      <w:r w:rsidR="001B7305" w:rsidRPr="004B47A9">
        <w:rPr>
          <w:rFonts w:ascii="Arial" w:eastAsia="Calibri" w:hAnsi="Arial" w:cs="Arial"/>
          <w:sz w:val="24"/>
          <w:szCs w:val="24"/>
          <w:shd w:val="clear" w:color="auto" w:fill="FFFFFF"/>
        </w:rPr>
        <w:t>/18</w:t>
      </w:r>
    </w:p>
    <w:p w:rsidR="00393CDA" w:rsidRPr="004B47A9" w:rsidRDefault="0049225A" w:rsidP="003A6D43">
      <w:pPr>
        <w:spacing w:line="240" w:lineRule="auto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</w:pPr>
      <w:r w:rsidRPr="004B47A9">
        <w:rPr>
          <w:rFonts w:ascii="Arial" w:eastAsia="Calibri" w:hAnsi="Arial" w:cs="Arial"/>
          <w:b/>
          <w:sz w:val="24"/>
          <w:szCs w:val="24"/>
        </w:rPr>
        <w:t xml:space="preserve">Cargo: </w:t>
      </w:r>
      <w:r w:rsidRPr="004B47A9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Assistente Administrativo</w:t>
      </w:r>
      <w:r w:rsidR="008A2470" w:rsidRPr="004B47A9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1C5ECA" w:rsidRPr="004B47A9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Financeiro</w:t>
      </w:r>
    </w:p>
    <w:p w:rsidR="005666C1" w:rsidRPr="004B47A9" w:rsidRDefault="0066677E" w:rsidP="003A6D43">
      <w:pPr>
        <w:spacing w:line="240" w:lineRule="auto"/>
        <w:jc w:val="both"/>
        <w:rPr>
          <w:rFonts w:ascii="Arial" w:eastAsia="Calibri" w:hAnsi="Arial" w:cs="Arial"/>
          <w:sz w:val="24"/>
          <w:szCs w:val="24"/>
          <w:shd w:val="clear" w:color="auto" w:fill="FFFFFF"/>
        </w:rPr>
      </w:pPr>
      <w:r w:rsidRPr="004B47A9">
        <w:rPr>
          <w:rFonts w:ascii="Arial" w:eastAsia="Calibri" w:hAnsi="Arial" w:cs="Arial"/>
          <w:b/>
          <w:sz w:val="24"/>
          <w:szCs w:val="24"/>
        </w:rPr>
        <w:t>Atividades exercidas</w:t>
      </w:r>
      <w:r w:rsidR="0049225A" w:rsidRPr="004B47A9">
        <w:rPr>
          <w:rFonts w:ascii="Arial" w:eastAsia="Calibri" w:hAnsi="Arial" w:cs="Arial"/>
          <w:b/>
          <w:sz w:val="24"/>
          <w:szCs w:val="24"/>
        </w:rPr>
        <w:t>:</w:t>
      </w:r>
      <w:r w:rsidR="005666C1" w:rsidRPr="004B47A9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</w:t>
      </w:r>
      <w:r w:rsidR="0098381A" w:rsidRPr="004B47A9">
        <w:rPr>
          <w:rFonts w:ascii="Arial" w:eastAsia="Calibri" w:hAnsi="Arial" w:cs="Arial"/>
          <w:sz w:val="24"/>
          <w:szCs w:val="24"/>
          <w:shd w:val="clear" w:color="auto" w:fill="FFFFFF"/>
        </w:rPr>
        <w:t>L</w:t>
      </w:r>
      <w:r w:rsidR="00B25843" w:rsidRPr="004B47A9">
        <w:rPr>
          <w:rFonts w:ascii="Arial" w:eastAsia="Calibri" w:hAnsi="Arial" w:cs="Arial"/>
          <w:sz w:val="24"/>
          <w:szCs w:val="24"/>
          <w:shd w:val="clear" w:color="auto" w:fill="FFFFFF"/>
        </w:rPr>
        <w:t>ança</w:t>
      </w:r>
      <w:r w:rsidR="009A4B32" w:rsidRPr="004B47A9">
        <w:rPr>
          <w:rFonts w:ascii="Arial" w:eastAsia="Calibri" w:hAnsi="Arial" w:cs="Arial"/>
          <w:sz w:val="24"/>
          <w:szCs w:val="24"/>
          <w:shd w:val="clear" w:color="auto" w:fill="FFFFFF"/>
        </w:rPr>
        <w:t>mento de notas fiscais</w:t>
      </w:r>
      <w:r w:rsidR="005C5E8A" w:rsidRPr="004B47A9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e boletos</w:t>
      </w:r>
      <w:r w:rsidR="00B25843" w:rsidRPr="004B47A9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, </w:t>
      </w:r>
      <w:r w:rsidR="00821D00" w:rsidRPr="004B47A9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apoio ao setor financeiro, </w:t>
      </w:r>
      <w:r w:rsidR="005C5E8A" w:rsidRPr="004B47A9">
        <w:rPr>
          <w:rFonts w:ascii="Arial" w:eastAsia="Calibri" w:hAnsi="Arial" w:cs="Arial"/>
          <w:sz w:val="24"/>
          <w:szCs w:val="24"/>
          <w:shd w:val="clear" w:color="auto" w:fill="FFFFFF"/>
        </w:rPr>
        <w:t>negociação com fornecedores</w:t>
      </w:r>
      <w:r w:rsidR="00230D89" w:rsidRPr="004B47A9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, </w:t>
      </w:r>
      <w:r w:rsidR="005C5E8A" w:rsidRPr="004B47A9">
        <w:rPr>
          <w:rFonts w:ascii="Arial" w:eastAsia="Calibri" w:hAnsi="Arial" w:cs="Arial"/>
          <w:sz w:val="24"/>
          <w:szCs w:val="24"/>
          <w:shd w:val="clear" w:color="auto" w:fill="FFFFFF"/>
        </w:rPr>
        <w:t>compra de benefícios</w:t>
      </w:r>
      <w:r w:rsidR="00230D89" w:rsidRPr="004B47A9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para funcionários</w:t>
      </w:r>
      <w:r w:rsidR="005C5E8A" w:rsidRPr="004B47A9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, insumos e materiais de consumo, </w:t>
      </w:r>
      <w:r w:rsidR="00261142" w:rsidRPr="004B47A9">
        <w:rPr>
          <w:rFonts w:ascii="Arial" w:eastAsia="Calibri" w:hAnsi="Arial" w:cs="Arial"/>
          <w:sz w:val="24"/>
          <w:szCs w:val="24"/>
          <w:shd w:val="clear" w:color="auto" w:fill="FFFFFF"/>
        </w:rPr>
        <w:t>c</w:t>
      </w:r>
      <w:r w:rsidR="00230D89" w:rsidRPr="004B47A9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onferência de notas de entrada, </w:t>
      </w:r>
      <w:r w:rsidR="009A4B32" w:rsidRPr="004B47A9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controle de arquivo XML, </w:t>
      </w:r>
      <w:r w:rsidR="00B25843" w:rsidRPr="004B47A9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fechamento de transportes terceirizados, </w:t>
      </w:r>
      <w:r w:rsidR="005A5DE3" w:rsidRPr="004B47A9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agregados, agentes e motoboy, </w:t>
      </w:r>
      <w:r w:rsidR="002733D1" w:rsidRPr="004B47A9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programação e </w:t>
      </w:r>
      <w:r w:rsidR="001B14D4" w:rsidRPr="004B47A9">
        <w:rPr>
          <w:rFonts w:ascii="Arial" w:eastAsia="Calibri" w:hAnsi="Arial" w:cs="Arial"/>
          <w:sz w:val="24"/>
          <w:szCs w:val="24"/>
          <w:shd w:val="clear" w:color="auto" w:fill="FFFFFF"/>
        </w:rPr>
        <w:t>controle de contas a</w:t>
      </w:r>
      <w:r w:rsidR="00B25843" w:rsidRPr="004B47A9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paga</w:t>
      </w:r>
      <w:r w:rsidR="00821D00" w:rsidRPr="004B47A9">
        <w:rPr>
          <w:rFonts w:ascii="Arial" w:eastAsia="Calibri" w:hAnsi="Arial" w:cs="Arial"/>
          <w:sz w:val="24"/>
          <w:szCs w:val="24"/>
          <w:shd w:val="clear" w:color="auto" w:fill="FFFFFF"/>
        </w:rPr>
        <w:t>r, baixa de títulos, organização</w:t>
      </w:r>
      <w:r w:rsidR="00B25843" w:rsidRPr="004B47A9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de arquivos e </w:t>
      </w:r>
      <w:r w:rsidR="00821D00" w:rsidRPr="004B47A9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documentos, </w:t>
      </w:r>
      <w:r w:rsidR="00B25843" w:rsidRPr="004B47A9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cadastro </w:t>
      </w:r>
      <w:r w:rsidR="00C57CA9" w:rsidRPr="004B47A9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e atualização </w:t>
      </w:r>
      <w:r w:rsidR="00B25843" w:rsidRPr="004B47A9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de informações, atendimento telefônico aos clientes, </w:t>
      </w:r>
      <w:r w:rsidR="005C5E8A" w:rsidRPr="004B47A9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acompanhamento de </w:t>
      </w:r>
      <w:r w:rsidR="00B25843" w:rsidRPr="004B47A9">
        <w:rPr>
          <w:rFonts w:ascii="Arial" w:eastAsia="Calibri" w:hAnsi="Arial" w:cs="Arial"/>
          <w:sz w:val="24"/>
          <w:szCs w:val="24"/>
          <w:shd w:val="clear" w:color="auto" w:fill="FFFFFF"/>
        </w:rPr>
        <w:t>fornecedores e envio de documentos à Contabilidade.</w:t>
      </w:r>
    </w:p>
    <w:p w:rsidR="00681DD6" w:rsidRPr="004B47A9" w:rsidRDefault="0049225A" w:rsidP="003A6D43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4B47A9">
        <w:rPr>
          <w:rFonts w:ascii="Arial" w:eastAsia="Calibri" w:hAnsi="Arial" w:cs="Arial"/>
          <w:b/>
          <w:sz w:val="24"/>
          <w:szCs w:val="24"/>
        </w:rPr>
        <w:t>Empresa:</w:t>
      </w:r>
      <w:r w:rsidRPr="004B47A9">
        <w:rPr>
          <w:rFonts w:ascii="Arial" w:eastAsia="Calibri" w:hAnsi="Arial" w:cs="Arial"/>
          <w:sz w:val="24"/>
          <w:szCs w:val="24"/>
        </w:rPr>
        <w:t xml:space="preserve"> </w:t>
      </w:r>
      <w:r w:rsidR="003B37E6" w:rsidRPr="004B47A9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Contabilidade Pacini</w:t>
      </w:r>
      <w:r w:rsidRPr="004B47A9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- 03/15 a 05/15</w:t>
      </w:r>
    </w:p>
    <w:p w:rsidR="00681DD6" w:rsidRPr="004B47A9" w:rsidRDefault="0049225A" w:rsidP="003A6D43">
      <w:pPr>
        <w:spacing w:line="240" w:lineRule="auto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</w:pPr>
      <w:r w:rsidRPr="004B47A9">
        <w:rPr>
          <w:rFonts w:ascii="Arial" w:eastAsia="Calibri" w:hAnsi="Arial" w:cs="Arial"/>
          <w:b/>
          <w:sz w:val="24"/>
          <w:szCs w:val="24"/>
        </w:rPr>
        <w:t>Cargo:</w:t>
      </w:r>
      <w:r w:rsidRPr="004B47A9">
        <w:rPr>
          <w:rFonts w:ascii="Arial" w:eastAsia="Calibri" w:hAnsi="Arial" w:cs="Arial"/>
          <w:sz w:val="24"/>
          <w:szCs w:val="24"/>
        </w:rPr>
        <w:t xml:space="preserve"> </w:t>
      </w:r>
      <w:r w:rsidR="00081EA4" w:rsidRPr="004B47A9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Auxiliar de Escritório / </w:t>
      </w:r>
      <w:r w:rsidRPr="004B47A9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Temporário </w:t>
      </w:r>
    </w:p>
    <w:p w:rsidR="00681DD6" w:rsidRPr="004B47A9" w:rsidRDefault="0066677E" w:rsidP="003A6D43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B47A9">
        <w:rPr>
          <w:rFonts w:ascii="Arial" w:eastAsia="Calibri" w:hAnsi="Arial" w:cs="Arial"/>
          <w:b/>
          <w:sz w:val="24"/>
          <w:szCs w:val="24"/>
        </w:rPr>
        <w:t>Atividades exercidas</w:t>
      </w:r>
      <w:r w:rsidR="0049225A" w:rsidRPr="004B47A9">
        <w:rPr>
          <w:rFonts w:ascii="Arial" w:eastAsia="Calibri" w:hAnsi="Arial" w:cs="Arial"/>
          <w:b/>
          <w:sz w:val="24"/>
          <w:szCs w:val="24"/>
        </w:rPr>
        <w:t xml:space="preserve">: </w:t>
      </w:r>
      <w:r w:rsidR="0049225A" w:rsidRPr="004B47A9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Atualização e cadastro de funcionários, </w:t>
      </w:r>
      <w:r w:rsidR="00004B2D" w:rsidRPr="004B47A9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apuração de impostos, noções em </w:t>
      </w:r>
      <w:r w:rsidR="0049225A" w:rsidRPr="004B47A9">
        <w:rPr>
          <w:rFonts w:ascii="Arial" w:eastAsia="Calibri" w:hAnsi="Arial" w:cs="Arial"/>
          <w:sz w:val="24"/>
          <w:szCs w:val="24"/>
          <w:shd w:val="clear" w:color="auto" w:fill="FFFFFF"/>
        </w:rPr>
        <w:t>folha de pagamento</w:t>
      </w:r>
      <w:r w:rsidR="00823713" w:rsidRPr="004B47A9">
        <w:rPr>
          <w:rFonts w:ascii="Arial" w:eastAsia="Calibri" w:hAnsi="Arial" w:cs="Arial"/>
          <w:sz w:val="24"/>
          <w:szCs w:val="24"/>
          <w:shd w:val="clear" w:color="auto" w:fill="FFFFFF"/>
        </w:rPr>
        <w:t>, serviços externos</w:t>
      </w:r>
      <w:r w:rsidR="0049225A" w:rsidRPr="004B47A9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e homologação.</w:t>
      </w:r>
    </w:p>
    <w:p w:rsidR="00681DD6" w:rsidRPr="004B47A9" w:rsidRDefault="0049225A" w:rsidP="003A6D43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B47A9">
        <w:rPr>
          <w:rFonts w:ascii="Arial" w:eastAsia="Calibri" w:hAnsi="Arial" w:cs="Arial"/>
          <w:b/>
          <w:sz w:val="24"/>
          <w:szCs w:val="24"/>
        </w:rPr>
        <w:t xml:space="preserve">Empresa: </w:t>
      </w:r>
      <w:r w:rsidRPr="004B47A9">
        <w:rPr>
          <w:rFonts w:ascii="Arial" w:eastAsia="Calibri" w:hAnsi="Arial" w:cs="Arial"/>
          <w:sz w:val="24"/>
          <w:szCs w:val="24"/>
        </w:rPr>
        <w:t>CDHU - 01/14 a 03/15</w:t>
      </w:r>
    </w:p>
    <w:p w:rsidR="00681DD6" w:rsidRPr="004B47A9" w:rsidRDefault="0049225A" w:rsidP="003A6D43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B47A9">
        <w:rPr>
          <w:rFonts w:ascii="Arial" w:eastAsia="Calibri" w:hAnsi="Arial" w:cs="Arial"/>
          <w:b/>
          <w:sz w:val="24"/>
          <w:szCs w:val="24"/>
        </w:rPr>
        <w:t xml:space="preserve">Cargo: </w:t>
      </w:r>
      <w:r w:rsidRPr="004B47A9">
        <w:rPr>
          <w:rFonts w:ascii="Arial" w:eastAsia="Calibri" w:hAnsi="Arial" w:cs="Arial"/>
          <w:sz w:val="24"/>
          <w:szCs w:val="24"/>
        </w:rPr>
        <w:t>Estagiário de Administração</w:t>
      </w:r>
    </w:p>
    <w:p w:rsidR="00D33A06" w:rsidRPr="004B47A9" w:rsidRDefault="0066677E" w:rsidP="003A6D43">
      <w:pPr>
        <w:shd w:val="clear" w:color="auto" w:fill="FFFFFF"/>
        <w:spacing w:after="375"/>
        <w:jc w:val="both"/>
        <w:rPr>
          <w:rFonts w:ascii="Arial" w:eastAsia="Times New Roman" w:hAnsi="Arial" w:cs="Arial"/>
          <w:sz w:val="24"/>
          <w:szCs w:val="24"/>
        </w:rPr>
      </w:pPr>
      <w:r w:rsidRPr="004B47A9">
        <w:rPr>
          <w:rFonts w:ascii="Arial" w:eastAsia="Calibri" w:hAnsi="Arial" w:cs="Arial"/>
          <w:b/>
          <w:sz w:val="24"/>
          <w:szCs w:val="24"/>
        </w:rPr>
        <w:t>Atividades exercidas</w:t>
      </w:r>
      <w:r w:rsidR="0049225A" w:rsidRPr="004B47A9">
        <w:rPr>
          <w:rFonts w:ascii="Arial" w:eastAsia="Calibri" w:hAnsi="Arial" w:cs="Arial"/>
          <w:b/>
          <w:sz w:val="24"/>
          <w:szCs w:val="24"/>
        </w:rPr>
        <w:t xml:space="preserve">: </w:t>
      </w:r>
      <w:r w:rsidR="00D33A06" w:rsidRPr="004B47A9">
        <w:rPr>
          <w:rFonts w:ascii="Arial" w:eastAsia="Times New Roman" w:hAnsi="Arial" w:cs="Arial"/>
          <w:sz w:val="24"/>
          <w:szCs w:val="24"/>
        </w:rPr>
        <w:t xml:space="preserve">Auxílio nas atividades administrativas do </w:t>
      </w:r>
      <w:r w:rsidR="006E1CE2" w:rsidRPr="004B47A9">
        <w:rPr>
          <w:rFonts w:ascii="Arial" w:eastAsia="Times New Roman" w:hAnsi="Arial" w:cs="Arial"/>
          <w:sz w:val="24"/>
          <w:szCs w:val="24"/>
        </w:rPr>
        <w:t xml:space="preserve">centro de documentação técnica, recebimento e envio de </w:t>
      </w:r>
      <w:r w:rsidR="00006771" w:rsidRPr="004B47A9">
        <w:rPr>
          <w:rFonts w:ascii="Arial" w:eastAsia="Times New Roman" w:hAnsi="Arial" w:cs="Arial"/>
          <w:sz w:val="24"/>
          <w:szCs w:val="24"/>
        </w:rPr>
        <w:t xml:space="preserve">documentos via </w:t>
      </w:r>
      <w:r w:rsidR="006E1CE2" w:rsidRPr="004B47A9">
        <w:rPr>
          <w:rFonts w:ascii="Arial" w:eastAsia="Times New Roman" w:hAnsi="Arial" w:cs="Arial"/>
          <w:sz w:val="24"/>
          <w:szCs w:val="24"/>
        </w:rPr>
        <w:t xml:space="preserve">malotes, </w:t>
      </w:r>
      <w:r w:rsidR="00D33A06" w:rsidRPr="004B47A9">
        <w:rPr>
          <w:rFonts w:ascii="Arial" w:eastAsia="Times New Roman" w:hAnsi="Arial" w:cs="Arial"/>
          <w:sz w:val="24"/>
          <w:szCs w:val="24"/>
        </w:rPr>
        <w:t>t</w:t>
      </w:r>
      <w:r w:rsidR="006E1CE2" w:rsidRPr="004B47A9">
        <w:rPr>
          <w:rFonts w:ascii="Arial" w:eastAsia="Times New Roman" w:hAnsi="Arial" w:cs="Arial"/>
          <w:sz w:val="24"/>
          <w:szCs w:val="24"/>
        </w:rPr>
        <w:t>riagem e andamento de protocolo de documentos</w:t>
      </w:r>
      <w:r w:rsidR="00D33A06" w:rsidRPr="004B47A9">
        <w:rPr>
          <w:rFonts w:ascii="Arial" w:eastAsia="Times New Roman" w:hAnsi="Arial" w:cs="Arial"/>
          <w:sz w:val="24"/>
          <w:szCs w:val="24"/>
        </w:rPr>
        <w:t>, elaboração de relatórios gerenciais, emissão de correspondências internas e externas, atendimento e consulta ao acervo d</w:t>
      </w:r>
      <w:r w:rsidR="006E1CE2" w:rsidRPr="004B47A9">
        <w:rPr>
          <w:rFonts w:ascii="Arial" w:eastAsia="Times New Roman" w:hAnsi="Arial" w:cs="Arial"/>
          <w:sz w:val="24"/>
          <w:szCs w:val="24"/>
        </w:rPr>
        <w:t>e clientes internos e externos.</w:t>
      </w:r>
    </w:p>
    <w:p w:rsidR="00681DD6" w:rsidRPr="004B47A9" w:rsidRDefault="0049225A" w:rsidP="003A6D43">
      <w:pPr>
        <w:spacing w:line="240" w:lineRule="auto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</w:pPr>
      <w:r w:rsidRPr="004B47A9">
        <w:rPr>
          <w:rFonts w:ascii="Arial" w:eastAsia="Calibri" w:hAnsi="Arial" w:cs="Arial"/>
          <w:b/>
          <w:sz w:val="24"/>
          <w:szCs w:val="24"/>
        </w:rPr>
        <w:t xml:space="preserve">Informática: </w:t>
      </w:r>
      <w:r w:rsidRPr="004B47A9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Conhecimento intermediário em Excel e Power Point e avançado em Word e nos sistemas Ópera, </w:t>
      </w:r>
      <w:r w:rsidR="001E3FA2" w:rsidRPr="004B47A9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Lotus </w:t>
      </w:r>
      <w:r w:rsidRPr="004B47A9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Notes, CM, Prosoft e ESL.</w:t>
      </w:r>
    </w:p>
    <w:sectPr w:rsidR="00681DD6" w:rsidRPr="004B47A9" w:rsidSect="00FE0B0D">
      <w:pgSz w:w="11906" w:h="16838"/>
      <w:pgMar w:top="-861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625" w:rsidRDefault="00810625" w:rsidP="00FE0B0D">
      <w:pPr>
        <w:spacing w:after="0" w:line="240" w:lineRule="auto"/>
      </w:pPr>
      <w:r>
        <w:separator/>
      </w:r>
    </w:p>
  </w:endnote>
  <w:endnote w:type="continuationSeparator" w:id="0">
    <w:p w:rsidR="00810625" w:rsidRDefault="00810625" w:rsidP="00FE0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625" w:rsidRDefault="00810625" w:rsidP="00FE0B0D">
      <w:pPr>
        <w:spacing w:after="0" w:line="240" w:lineRule="auto"/>
      </w:pPr>
      <w:r>
        <w:separator/>
      </w:r>
    </w:p>
  </w:footnote>
  <w:footnote w:type="continuationSeparator" w:id="0">
    <w:p w:rsidR="00810625" w:rsidRDefault="00810625" w:rsidP="00FE0B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D6"/>
    <w:rsid w:val="00004B2D"/>
    <w:rsid w:val="00006771"/>
    <w:rsid w:val="0002216B"/>
    <w:rsid w:val="00055C81"/>
    <w:rsid w:val="00064796"/>
    <w:rsid w:val="00064A5D"/>
    <w:rsid w:val="00075DC8"/>
    <w:rsid w:val="000802CF"/>
    <w:rsid w:val="00081EA4"/>
    <w:rsid w:val="000A5791"/>
    <w:rsid w:val="000C21C2"/>
    <w:rsid w:val="000F0589"/>
    <w:rsid w:val="000F47E8"/>
    <w:rsid w:val="001072F7"/>
    <w:rsid w:val="001133E7"/>
    <w:rsid w:val="00127A8E"/>
    <w:rsid w:val="001319CC"/>
    <w:rsid w:val="00153B44"/>
    <w:rsid w:val="0015658C"/>
    <w:rsid w:val="00173EC9"/>
    <w:rsid w:val="001B14D4"/>
    <w:rsid w:val="001B7305"/>
    <w:rsid w:val="001C5ECA"/>
    <w:rsid w:val="001E3FA2"/>
    <w:rsid w:val="00225198"/>
    <w:rsid w:val="00230D89"/>
    <w:rsid w:val="002600AE"/>
    <w:rsid w:val="00261142"/>
    <w:rsid w:val="002631A2"/>
    <w:rsid w:val="002733D1"/>
    <w:rsid w:val="002B1C8C"/>
    <w:rsid w:val="002D0E35"/>
    <w:rsid w:val="002F047C"/>
    <w:rsid w:val="0032468C"/>
    <w:rsid w:val="003349B9"/>
    <w:rsid w:val="003921EA"/>
    <w:rsid w:val="00393CDA"/>
    <w:rsid w:val="003A6D43"/>
    <w:rsid w:val="003B37E6"/>
    <w:rsid w:val="003E1379"/>
    <w:rsid w:val="003F46CC"/>
    <w:rsid w:val="00403CA6"/>
    <w:rsid w:val="0046465F"/>
    <w:rsid w:val="0049225A"/>
    <w:rsid w:val="004B47A9"/>
    <w:rsid w:val="00504C2F"/>
    <w:rsid w:val="00527211"/>
    <w:rsid w:val="00556360"/>
    <w:rsid w:val="005666C1"/>
    <w:rsid w:val="00567B9F"/>
    <w:rsid w:val="005A5DE3"/>
    <w:rsid w:val="005B5C11"/>
    <w:rsid w:val="005C5E8A"/>
    <w:rsid w:val="005D4F3F"/>
    <w:rsid w:val="005E601C"/>
    <w:rsid w:val="00614C91"/>
    <w:rsid w:val="006174C8"/>
    <w:rsid w:val="00621839"/>
    <w:rsid w:val="00640B09"/>
    <w:rsid w:val="006547C9"/>
    <w:rsid w:val="0066677E"/>
    <w:rsid w:val="00681DD6"/>
    <w:rsid w:val="00691731"/>
    <w:rsid w:val="006A2804"/>
    <w:rsid w:val="006C50FC"/>
    <w:rsid w:val="006C6618"/>
    <w:rsid w:val="006C69F8"/>
    <w:rsid w:val="006D7CBF"/>
    <w:rsid w:val="006E1CE2"/>
    <w:rsid w:val="007148DB"/>
    <w:rsid w:val="007268E5"/>
    <w:rsid w:val="007274B9"/>
    <w:rsid w:val="007453C1"/>
    <w:rsid w:val="00761A77"/>
    <w:rsid w:val="007777AE"/>
    <w:rsid w:val="007A7561"/>
    <w:rsid w:val="007C0732"/>
    <w:rsid w:val="007E6087"/>
    <w:rsid w:val="007E67E7"/>
    <w:rsid w:val="007F784E"/>
    <w:rsid w:val="00810625"/>
    <w:rsid w:val="00821D00"/>
    <w:rsid w:val="00823713"/>
    <w:rsid w:val="008A2470"/>
    <w:rsid w:val="008A370F"/>
    <w:rsid w:val="008D4B76"/>
    <w:rsid w:val="009070D2"/>
    <w:rsid w:val="00913A84"/>
    <w:rsid w:val="00930CF1"/>
    <w:rsid w:val="00947005"/>
    <w:rsid w:val="00956A45"/>
    <w:rsid w:val="009713E8"/>
    <w:rsid w:val="00976772"/>
    <w:rsid w:val="0098381A"/>
    <w:rsid w:val="00992B69"/>
    <w:rsid w:val="009A4B32"/>
    <w:rsid w:val="009C3588"/>
    <w:rsid w:val="009F6944"/>
    <w:rsid w:val="00A04FC4"/>
    <w:rsid w:val="00A514F3"/>
    <w:rsid w:val="00A67432"/>
    <w:rsid w:val="00A86E35"/>
    <w:rsid w:val="00AD68A7"/>
    <w:rsid w:val="00AD6918"/>
    <w:rsid w:val="00AF3087"/>
    <w:rsid w:val="00B0015D"/>
    <w:rsid w:val="00B00941"/>
    <w:rsid w:val="00B21460"/>
    <w:rsid w:val="00B25843"/>
    <w:rsid w:val="00BB4FC9"/>
    <w:rsid w:val="00BC548C"/>
    <w:rsid w:val="00BC674A"/>
    <w:rsid w:val="00BF7E68"/>
    <w:rsid w:val="00C2676B"/>
    <w:rsid w:val="00C57CA9"/>
    <w:rsid w:val="00C71220"/>
    <w:rsid w:val="00C76CFD"/>
    <w:rsid w:val="00C773EC"/>
    <w:rsid w:val="00C858E5"/>
    <w:rsid w:val="00C859D9"/>
    <w:rsid w:val="00D07F78"/>
    <w:rsid w:val="00D12355"/>
    <w:rsid w:val="00D16F11"/>
    <w:rsid w:val="00D267F3"/>
    <w:rsid w:val="00D33A06"/>
    <w:rsid w:val="00D40166"/>
    <w:rsid w:val="00D42041"/>
    <w:rsid w:val="00D55081"/>
    <w:rsid w:val="00DC0CFB"/>
    <w:rsid w:val="00E41D4E"/>
    <w:rsid w:val="00E43ABB"/>
    <w:rsid w:val="00E72599"/>
    <w:rsid w:val="00E86F65"/>
    <w:rsid w:val="00E922FE"/>
    <w:rsid w:val="00EC575C"/>
    <w:rsid w:val="00ED0224"/>
    <w:rsid w:val="00EE45D5"/>
    <w:rsid w:val="00EE5527"/>
    <w:rsid w:val="00F15951"/>
    <w:rsid w:val="00F20B5B"/>
    <w:rsid w:val="00F40E24"/>
    <w:rsid w:val="00F42FF4"/>
    <w:rsid w:val="00F44BE0"/>
    <w:rsid w:val="00FA568D"/>
    <w:rsid w:val="00FB4A46"/>
    <w:rsid w:val="00FC3189"/>
    <w:rsid w:val="00FE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8D223"/>
  <w15:docId w15:val="{71CBF8B6-AEB8-4A04-82CD-A4E4DCEC3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0B0D"/>
  </w:style>
  <w:style w:type="paragraph" w:styleId="Rodap">
    <w:name w:val="footer"/>
    <w:basedOn w:val="Normal"/>
    <w:link w:val="RodapChar"/>
    <w:uiPriority w:val="99"/>
    <w:unhideWhenUsed/>
    <w:rsid w:val="00FE0B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0B0D"/>
  </w:style>
  <w:style w:type="character" w:customStyle="1" w:styleId="apple-converted-space">
    <w:name w:val="apple-converted-space"/>
    <w:basedOn w:val="Fontepargpadro"/>
    <w:rsid w:val="00566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Ederson Mota</dc:creator>
  <cp:lastModifiedBy>Ederson Mota</cp:lastModifiedBy>
  <cp:revision>8</cp:revision>
  <cp:lastPrinted>2018-06-25T20:11:00Z</cp:lastPrinted>
  <dcterms:created xsi:type="dcterms:W3CDTF">2018-12-10T17:40:00Z</dcterms:created>
  <dcterms:modified xsi:type="dcterms:W3CDTF">2018-12-20T19:46:00Z</dcterms:modified>
</cp:coreProperties>
</file>