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550F" w:rsidRDefault="009D6668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5090160</wp:posOffset>
            </wp:positionH>
            <wp:positionV relativeFrom="paragraph">
              <wp:posOffset>0</wp:posOffset>
            </wp:positionV>
            <wp:extent cx="1058545" cy="1411605"/>
            <wp:effectExtent l="0" t="0" r="8255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1411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550F">
        <w:t xml:space="preserve">           </w:t>
      </w:r>
      <w:r w:rsidR="00866066">
        <w:t xml:space="preserve">      </w:t>
      </w:r>
      <w:r w:rsidR="00AF550F">
        <w:t xml:space="preserve">   </w:t>
      </w:r>
      <w:r w:rsidR="00866066">
        <w:t>Curriculum Vitae</w:t>
      </w:r>
    </w:p>
    <w:p w:rsidR="00866066" w:rsidRPr="00467322" w:rsidRDefault="00FF7E9C">
      <w:pPr>
        <w:rPr>
          <w:i/>
          <w:iCs/>
          <w:color w:val="000000" w:themeColor="text1"/>
        </w:rPr>
      </w:pPr>
      <w:r>
        <w:t>Nome:</w:t>
      </w:r>
      <w:r w:rsidR="00467322">
        <w:rPr>
          <w:color w:val="000000" w:themeColor="text1"/>
          <w:u w:val="single"/>
        </w:rPr>
        <w:t xml:space="preserve"> </w:t>
      </w:r>
      <w:proofErr w:type="spellStart"/>
      <w:r w:rsidR="00467322">
        <w:rPr>
          <w:i/>
          <w:iCs/>
          <w:color w:val="000000" w:themeColor="text1"/>
        </w:rPr>
        <w:t>Michelli</w:t>
      </w:r>
      <w:proofErr w:type="spellEnd"/>
      <w:r w:rsidR="00467322">
        <w:rPr>
          <w:i/>
          <w:iCs/>
          <w:color w:val="000000" w:themeColor="text1"/>
        </w:rPr>
        <w:t xml:space="preserve"> Flores de Quadra.</w:t>
      </w:r>
    </w:p>
    <w:p w:rsidR="00FF7E9C" w:rsidRDefault="00FF7E9C">
      <w:r>
        <w:t>Data de nascimento;</w:t>
      </w:r>
      <w:r w:rsidR="00C84B5C">
        <w:t xml:space="preserve"> 21/07/1994</w:t>
      </w:r>
    </w:p>
    <w:p w:rsidR="00FF7E9C" w:rsidRDefault="00FF7E9C">
      <w:r>
        <w:t>Estado civil;</w:t>
      </w:r>
      <w:r w:rsidR="00C84B5C">
        <w:t xml:space="preserve"> solteira.</w:t>
      </w:r>
    </w:p>
    <w:p w:rsidR="00171D83" w:rsidRDefault="00171D83">
      <w:r>
        <w:t xml:space="preserve">Número para contato; </w:t>
      </w:r>
      <w:r w:rsidR="007D357C">
        <w:t>(51) 980655980</w:t>
      </w:r>
    </w:p>
    <w:p w:rsidR="00FF7E9C" w:rsidRDefault="00FF7E9C">
      <w:r>
        <w:t>Endereço:</w:t>
      </w:r>
      <w:r w:rsidR="00C84B5C">
        <w:t xml:space="preserve"> Rua Bruno De Andrade,</w:t>
      </w:r>
      <w:r w:rsidR="005F3922">
        <w:t xml:space="preserve">73,Bairro </w:t>
      </w:r>
      <w:proofErr w:type="spellStart"/>
      <w:r w:rsidR="005F3922">
        <w:t>industrial,Montenegro,RS</w:t>
      </w:r>
      <w:proofErr w:type="spellEnd"/>
      <w:r w:rsidR="005F3922">
        <w:t>.</w:t>
      </w:r>
    </w:p>
    <w:p w:rsidR="00FF7E9C" w:rsidRDefault="00B55723">
      <w:r>
        <w:t xml:space="preserve">    Informações </w:t>
      </w:r>
      <w:proofErr w:type="spellStart"/>
      <w:r>
        <w:t>proficionais</w:t>
      </w:r>
      <w:proofErr w:type="spellEnd"/>
      <w:r>
        <w:t>;</w:t>
      </w:r>
    </w:p>
    <w:p w:rsidR="00B55723" w:rsidRDefault="009B3D56">
      <w:r>
        <w:t>Empresa;</w:t>
      </w:r>
      <w:r w:rsidR="005F3922">
        <w:t xml:space="preserve"> supermercado </w:t>
      </w:r>
      <w:proofErr w:type="spellStart"/>
      <w:r w:rsidR="005F3922">
        <w:t>imec</w:t>
      </w:r>
      <w:proofErr w:type="spellEnd"/>
      <w:r w:rsidR="005F3922">
        <w:t>.</w:t>
      </w:r>
    </w:p>
    <w:p w:rsidR="009B3D56" w:rsidRDefault="009B3D56">
      <w:r>
        <w:t>Cargo;</w:t>
      </w:r>
      <w:r w:rsidR="005F3922">
        <w:t xml:space="preserve"> Operadora de caixa.</w:t>
      </w:r>
    </w:p>
    <w:p w:rsidR="00F72EE0" w:rsidRDefault="009B3D56" w:rsidP="00F72EE0">
      <w:proofErr w:type="spellStart"/>
      <w:r>
        <w:t>Empresa;</w:t>
      </w:r>
      <w:r w:rsidR="005F3922">
        <w:t>Banca</w:t>
      </w:r>
      <w:proofErr w:type="spellEnd"/>
      <w:r w:rsidR="005F3922">
        <w:t xml:space="preserve"> do </w:t>
      </w:r>
      <w:proofErr w:type="spellStart"/>
      <w:r w:rsidR="00F72EE0">
        <w:t>Tiaguinho</w:t>
      </w:r>
      <w:r w:rsidR="005F3922">
        <w:t>.</w:t>
      </w:r>
      <w:proofErr w:type="spellEnd"/>
    </w:p>
    <w:p w:rsidR="009B3D56" w:rsidRDefault="009B3D56" w:rsidP="00F72EE0">
      <w:r>
        <w:t>Cargo;</w:t>
      </w:r>
      <w:r w:rsidR="005F3922">
        <w:t xml:space="preserve"> vendedora. </w:t>
      </w:r>
    </w:p>
    <w:p w:rsidR="009B3D56" w:rsidRDefault="009B3D56">
      <w:proofErr w:type="spellStart"/>
      <w:r>
        <w:t>Empresa;</w:t>
      </w:r>
      <w:r w:rsidR="00A76035">
        <w:t>Paulista</w:t>
      </w:r>
      <w:proofErr w:type="spellEnd"/>
      <w:r w:rsidR="00A76035">
        <w:t xml:space="preserve"> Motos.</w:t>
      </w:r>
    </w:p>
    <w:p w:rsidR="009B3D56" w:rsidRDefault="009B3D56">
      <w:r>
        <w:t>Cargo;</w:t>
      </w:r>
      <w:r w:rsidR="00A76035">
        <w:t xml:space="preserve"> Secretaria</w:t>
      </w:r>
    </w:p>
    <w:p w:rsidR="009B3D56" w:rsidRDefault="001903B9">
      <w:r>
        <w:t xml:space="preserve">    </w:t>
      </w:r>
      <w:r w:rsidR="001A248B">
        <w:t xml:space="preserve">                 </w:t>
      </w:r>
      <w:r>
        <w:t>Grau de Escolaridade;</w:t>
      </w:r>
    </w:p>
    <w:p w:rsidR="001903B9" w:rsidRDefault="001903B9">
      <w:proofErr w:type="spellStart"/>
      <w:r>
        <w:t>Instituição;</w:t>
      </w:r>
      <w:r w:rsidR="00A76035">
        <w:t>Escola</w:t>
      </w:r>
      <w:proofErr w:type="spellEnd"/>
      <w:r w:rsidR="00A76035">
        <w:t xml:space="preserve"> </w:t>
      </w:r>
      <w:proofErr w:type="spellStart"/>
      <w:r w:rsidR="008E43AD">
        <w:t>stylus</w:t>
      </w:r>
      <w:proofErr w:type="spellEnd"/>
      <w:r w:rsidR="008E43AD">
        <w:t xml:space="preserve"> (cursando a distancia).</w:t>
      </w:r>
    </w:p>
    <w:p w:rsidR="001903B9" w:rsidRDefault="001903B9">
      <w:r>
        <w:t xml:space="preserve">Grau de </w:t>
      </w:r>
      <w:proofErr w:type="spellStart"/>
      <w:r>
        <w:t>escolaridade;</w:t>
      </w:r>
      <w:r w:rsidR="008E43AD">
        <w:t>Ensino</w:t>
      </w:r>
      <w:proofErr w:type="spellEnd"/>
      <w:r w:rsidR="008E43AD">
        <w:t xml:space="preserve"> Médio completo.</w:t>
      </w:r>
      <w:r w:rsidR="00CF7938">
        <w:t>(cursando).</w:t>
      </w:r>
    </w:p>
    <w:p w:rsidR="001A248B" w:rsidRPr="00600122" w:rsidRDefault="00BE1986">
      <w:pPr>
        <w:rPr>
          <w:b/>
          <w:bCs/>
          <w:vertAlign w:val="subscript"/>
        </w:rPr>
      </w:pPr>
      <w:r>
        <w:t xml:space="preserve">     MONTENEGRO ABRIL DE 2021.</w:t>
      </w:r>
    </w:p>
    <w:sectPr w:rsidR="001A248B" w:rsidRPr="006001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258A7"/>
    <w:multiLevelType w:val="hybridMultilevel"/>
    <w:tmpl w:val="A72A8F6C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0F"/>
    <w:rsid w:val="00171D83"/>
    <w:rsid w:val="001903B9"/>
    <w:rsid w:val="001A248B"/>
    <w:rsid w:val="00404CE3"/>
    <w:rsid w:val="00467322"/>
    <w:rsid w:val="005F3922"/>
    <w:rsid w:val="00600122"/>
    <w:rsid w:val="0079451D"/>
    <w:rsid w:val="007D357C"/>
    <w:rsid w:val="008641E3"/>
    <w:rsid w:val="00866066"/>
    <w:rsid w:val="008E43AD"/>
    <w:rsid w:val="00902CA9"/>
    <w:rsid w:val="00993AD4"/>
    <w:rsid w:val="009B3D56"/>
    <w:rsid w:val="009D6668"/>
    <w:rsid w:val="00A76035"/>
    <w:rsid w:val="00AF550F"/>
    <w:rsid w:val="00B55723"/>
    <w:rsid w:val="00BE1986"/>
    <w:rsid w:val="00C84B5C"/>
    <w:rsid w:val="00CF7938"/>
    <w:rsid w:val="00F72EE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F93A5E"/>
  <w15:chartTrackingRefBased/>
  <w15:docId w15:val="{BFC462A0-ADB9-B341-AB6B-8C427A80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4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492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 flores</dc:creator>
  <cp:keywords/>
  <dc:description/>
  <cp:lastModifiedBy>marceli flores</cp:lastModifiedBy>
  <cp:revision>2</cp:revision>
  <dcterms:created xsi:type="dcterms:W3CDTF">2021-04-14T13:33:00Z</dcterms:created>
  <dcterms:modified xsi:type="dcterms:W3CDTF">2021-04-14T13:33:00Z</dcterms:modified>
</cp:coreProperties>
</file>