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  <w:t xml:space="preserve">Monique Kruger da Silva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Brasileira, solteira, 34 anos.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Endereço: Cilon Rosa 285, casa 16 quadra I; Montenegro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RS;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Telefone: 51 996623387 E-mail: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mo.murilo03@gmail.com</w:t>
        </w:r>
      </w:hyperlink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OBJETIVO: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Cargo Técnico de Enfermagem;</w:t>
      </w:r>
    </w:p>
    <w:p>
      <w:pPr>
        <w:spacing w:before="0" w:after="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FORMAÇÃO: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Ensino médio Completo.</w:t>
      </w:r>
    </w:p>
    <w:p>
      <w:pPr>
        <w:numPr>
          <w:ilvl w:val="0"/>
          <w:numId w:val="6"/>
        </w:numPr>
        <w:spacing w:before="0" w:after="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Técnico de Enfermagem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Escola de Enfermagem da Paz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São Leopoldo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concluído em fevereiro/2007;</w:t>
      </w:r>
    </w:p>
    <w:p>
      <w:pPr>
        <w:numPr>
          <w:ilvl w:val="0"/>
          <w:numId w:val="6"/>
        </w:numPr>
        <w:spacing w:before="0" w:after="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Especialização em Enfermagem do Trabalho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Unipacs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Carga horária de 460 horas.</w:t>
      </w:r>
    </w:p>
    <w:p>
      <w:pPr>
        <w:numPr>
          <w:ilvl w:val="0"/>
          <w:numId w:val="6"/>
        </w:numPr>
        <w:spacing w:before="0" w:after="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APH.</w:t>
      </w:r>
    </w:p>
    <w:p>
      <w:pPr>
        <w:numPr>
          <w:ilvl w:val="0"/>
          <w:numId w:val="6"/>
        </w:numPr>
        <w:spacing w:before="0" w:after="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BLS.</w:t>
      </w:r>
    </w:p>
    <w:p>
      <w:pPr>
        <w:numPr>
          <w:ilvl w:val="0"/>
          <w:numId w:val="6"/>
        </w:numPr>
        <w:spacing w:before="0" w:after="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Curso Sala de Vacinas e Imunização - Escola de Enfermagem da Paz - 40 hrs - conclusão em julho/2021;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EXPERIÊNCIAS PROFISSIONAIS: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Hospital Unimed Vale do Caí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Montenegro/RS;</w:t>
      </w:r>
    </w:p>
    <w:p>
      <w:pPr>
        <w:spacing w:before="0" w:after="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maio/2007 - outubro/2013.</w:t>
      </w:r>
    </w:p>
    <w:p>
      <w:pPr>
        <w:spacing w:before="0" w:after="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Setor: Pronto Atendimento Adulto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Infantil;</w:t>
      </w:r>
    </w:p>
    <w:p>
      <w:pPr>
        <w:spacing w:before="0" w:after="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Clínica CEM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Laboratório Silveira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Montenegro/RS;</w:t>
      </w:r>
    </w:p>
    <w:p>
      <w:pPr>
        <w:spacing w:before="0" w:after="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agosto/2010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Outubro/2013.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spacing w:before="0" w:after="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Grupo Hospitalar Conceição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HNSC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Porto Alegre/RS;</w:t>
      </w:r>
    </w:p>
    <w:p>
      <w:pPr>
        <w:spacing w:before="0" w:after="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Outubro/2013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Outubro/2014;</w:t>
      </w:r>
    </w:p>
    <w:p>
      <w:pPr>
        <w:spacing w:before="0" w:after="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Setor: Internação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ambulatório Infectologia;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Hospital Unimed Vale do Caí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Montenegro/RS;</w:t>
      </w:r>
    </w:p>
    <w:p>
      <w:pPr>
        <w:spacing w:before="0" w:after="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Dezembro/2014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Dezembro/2019;</w:t>
      </w:r>
    </w:p>
    <w:p>
      <w:pPr>
        <w:spacing w:before="0" w:after="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Setores: Laboratório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Centro Diagnóstico (Tomografia - Ecografia - Ressonância Magnética);</w:t>
      </w: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spacing w:before="0" w:after="0" w:line="259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Prefeitura Municipal de Montenegro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Confort Home Care. </w:t>
      </w:r>
    </w:p>
    <w:p>
      <w:pPr>
        <w:spacing w:before="0" w:after="0" w:line="259"/>
        <w:ind w:right="0" w:left="360" w:firstLine="34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Período: Março/2020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Feverereiro/2022;</w:t>
      </w:r>
    </w:p>
    <w:p>
      <w:pPr>
        <w:spacing w:before="0" w:after="0" w:line="259"/>
        <w:ind w:right="0" w:left="360" w:firstLine="34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Setores: Pronto Atendimento COVID -19 - ESF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Montenegro/RS.</w:t>
      </w:r>
    </w:p>
    <w:p>
      <w:pPr>
        <w:spacing w:before="0" w:after="0" w:line="259"/>
        <w:ind w:right="0" w:left="360" w:firstLine="34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Vcinação Covid - Sala de vacinas.</w:t>
      </w:r>
    </w:p>
    <w:p>
      <w:pPr>
        <w:spacing w:before="0" w:after="0" w:line="259"/>
        <w:ind w:right="0" w:left="360" w:firstLine="34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0" w:line="259"/>
        <w:ind w:right="0" w:left="360" w:firstLine="348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3">
    <w:abstractNumId w:val="36"/>
  </w:num>
  <w:num w:numId="6">
    <w:abstractNumId w:val="30"/>
  </w:num>
  <w:num w:numId="8">
    <w:abstractNumId w:val="24"/>
  </w:num>
  <w:num w:numId="10">
    <w:abstractNumId w:val="18"/>
  </w:num>
  <w:num w:numId="13">
    <w:abstractNumId w:val="12"/>
  </w:num>
  <w:num w:numId="16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mo.murilo03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