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CURRÍCULO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741" w:dyaOrig="1903">
          <v:rect xmlns:o="urn:schemas-microsoft-com:office:office" xmlns:v="urn:schemas-microsoft-com:vml" id="rectole0000000000" style="width:87.050000pt;height:95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ab/>
        <w:t xml:space="preserve">Tainá Amelicia da Silveira dos Santos</w:t>
        <w:tab/>
        <w:tab/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Dados Pessoais</w:t>
      </w: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________________________________________ 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            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Endereço: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Rua Artidor Rodrigues Da Costa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Nº 279 CASA 5, B: Cinco de Maio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Montenegro RS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Telefone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: (51) 994032583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Data de nascimento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: 19/08/2002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Sexo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: Feminino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Estado Civil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: Solteira</w:t>
      </w:r>
    </w:p>
    <w:p>
      <w:pPr>
        <w:suppressAutoHyphens w:val="true"/>
        <w:spacing w:before="0" w:after="0" w:line="48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Emai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l: tainadasilveira13@gmail.com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Formação Escolar</w:t>
      </w: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__________________________________________________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  Ensino medío completo.</w:t>
      </w: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Informações Adicionais</w:t>
      </w: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_________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10"/>
        </w:numPr>
        <w:suppressAutoHyphens w:val="true"/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Facil comunicação, disposição, disposta a aprender, disponibilidade de horários, CNH categoria B.</w:t>
      </w:r>
    </w:p>
    <w:p>
      <w:pPr>
        <w:numPr>
          <w:ilvl w:val="0"/>
          <w:numId w:val="10"/>
        </w:numPr>
        <w:suppressAutoHyphens w:val="true"/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Área de Interesse</w:t>
      </w: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_________________________________________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13"/>
        </w:numPr>
        <w:suppressAutoHyphens w:val="true"/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Não tenho preferência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Relação de Emprego</w:t>
      </w: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______________________________________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 </w:t>
      </w:r>
    </w:p>
    <w:p>
      <w:pPr>
        <w:numPr>
          <w:ilvl w:val="0"/>
          <w:numId w:val="17"/>
        </w:numPr>
        <w:suppressAutoHyphens w:val="true"/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Primeiro emprego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10">
    <w:abstractNumId w:val="12"/>
  </w:num>
  <w:num w:numId="13">
    <w:abstractNumId w:val="6"/>
  </w:num>
  <w:num w:numId="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