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                         Luana</w:t>
      </w:r>
      <w:r w:rsidDel="00000000" w:rsidR="00000000" w:rsidRPr="00000000">
        <w:rPr>
          <w:b w:val="1"/>
          <w:rtl w:val="0"/>
        </w:rPr>
        <w:t xml:space="preserve"> Mayer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Antônio Martins n°33 AP 3 Cruzeiro 95074-355 Caxias do Sul</w:t>
        <w:br w:type="textWrapping"/>
        <w:t xml:space="preserve">RS</w:t>
        <w:br w:type="textWrapping"/>
        <w:t xml:space="preserve">Brasileira São Borja </w:t>
      </w:r>
      <w:r w:rsidDel="00000000" w:rsidR="00000000" w:rsidRPr="00000000">
        <w:rPr>
          <w:b w:val="1"/>
          <w:rtl w:val="0"/>
        </w:rPr>
        <w:t xml:space="preserve">DN:</w:t>
      </w:r>
      <w:r w:rsidDel="00000000" w:rsidR="00000000" w:rsidRPr="00000000">
        <w:rPr>
          <w:rtl w:val="0"/>
        </w:rPr>
        <w:t xml:space="preserve"> ​10/08/1990</w:t>
        <w:br w:type="textWrapping"/>
      </w:r>
      <w:r w:rsidDel="00000000" w:rsidR="00000000" w:rsidRPr="00000000">
        <w:rPr>
          <w:b w:val="1"/>
          <w:rtl w:val="0"/>
        </w:rPr>
        <w:t xml:space="preserve">Telefones:</w:t>
      </w:r>
      <w:r w:rsidDel="00000000" w:rsidR="00000000" w:rsidRPr="00000000">
        <w:rPr>
          <w:rtl w:val="0"/>
        </w:rPr>
        <w:t xml:space="preserve">​(54)991472352 (54)996722321</w:t>
        <w:br w:type="textWrapping"/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rtl w:val="0"/>
        </w:rPr>
        <w:t xml:space="preserve">​ luanamayer1025@gmail.com</w:t>
        <w:br w:type="textWrapping"/>
      </w:r>
      <w:r w:rsidDel="00000000" w:rsidR="00000000" w:rsidRPr="00000000">
        <w:rPr>
          <w:b w:val="1"/>
          <w:rtl w:val="0"/>
        </w:rPr>
        <w:t xml:space="preserve">Tenho todos os documentos</w:t>
        <w:br w:type="textWrapping"/>
        <w:t xml:space="preserve">Escolaridade</w:t>
      </w:r>
      <w:r w:rsidDel="00000000" w:rsidR="00000000" w:rsidRPr="00000000">
        <w:rPr>
          <w:rtl w:val="0"/>
        </w:rPr>
        <w:br w:type="textWrapping"/>
        <w:t xml:space="preserve">Ensino médio completo</w:t>
        <w:br w:type="textWrapping"/>
        <w:t xml:space="preserve">LID-Metrologia</w:t>
        <w:br w:type="textWrapping"/>
        <w:t xml:space="preserve">Informática</w:t>
        <w:br w:type="textWrapping"/>
      </w:r>
      <w:r w:rsidDel="00000000" w:rsidR="00000000" w:rsidRPr="00000000">
        <w:rPr>
          <w:b w:val="1"/>
          <w:rtl w:val="0"/>
        </w:rPr>
        <w:t xml:space="preserve">Vendedora autónoma desde 2007</w:t>
        <w:br w:type="textWrapping"/>
        <w:t xml:space="preserve">Grf indústria de papéis</w:t>
        <w:br w:type="textWrapping"/>
        <w:t xml:space="preserve">Aux.produção 01/02/17 à 01/05/17</w:t>
      </w:r>
      <w:r w:rsidDel="00000000" w:rsidR="00000000" w:rsidRPr="00000000">
        <w:rPr>
          <w:rtl w:val="0"/>
        </w:rPr>
        <w:br w:type="textWrapping"/>
        <w:t xml:space="preserve">Tenho vontade de aprender, sou responsável,dedicada,sou</w:t>
        <w:br w:type="textWrapping"/>
        <w:t xml:space="preserve">ótima com trabalhos em equipe.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