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30" w:rsidRDefault="00544C30">
      <w:pPr>
        <w:pStyle w:val="emptynamediv"/>
        <w:pBdr>
          <w:top w:val="single" w:sz="48" w:space="0" w:color="404041"/>
        </w:pBdr>
        <w:rPr>
          <w:rFonts w:ascii="Century Gothic" w:eastAsia="Century Gothic" w:hAnsi="Century Gothic" w:cs="Century Gothic"/>
          <w:b/>
          <w:bCs/>
          <w:caps/>
          <w:color w:val="404041"/>
          <w:sz w:val="26"/>
          <w:szCs w:val="44"/>
        </w:rPr>
      </w:pPr>
    </w:p>
    <w:p w:rsidR="00544C30" w:rsidRPr="00555840" w:rsidRDefault="00555840">
      <w:pPr>
        <w:pStyle w:val="emptynamediv"/>
        <w:rPr>
          <w:rFonts w:ascii="Century Gothic" w:eastAsia="Century Gothic" w:hAnsi="Century Gothic" w:cs="Century Gothic"/>
          <w:b/>
          <w:bCs/>
          <w:caps/>
          <w:color w:val="404041"/>
          <w:sz w:val="26"/>
          <w:szCs w:val="44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b/>
          <w:bCs/>
          <w:caps/>
          <w:color w:val="404041"/>
          <w:sz w:val="44"/>
          <w:szCs w:val="44"/>
          <w:lang w:val="pt-BR"/>
        </w:rPr>
        <w:t>Pedro</w:t>
      </w:r>
      <w:r w:rsidRPr="00555840">
        <w:rPr>
          <w:rFonts w:ascii="Century Gothic" w:eastAsia="Century Gothic" w:hAnsi="Century Gothic" w:cs="Century Gothic"/>
          <w:b/>
          <w:bCs/>
          <w:caps/>
          <w:color w:val="404041"/>
          <w:sz w:val="44"/>
          <w:szCs w:val="44"/>
          <w:lang w:val="pt-BR"/>
        </w:rPr>
        <w:t xml:space="preserve"> </w:t>
      </w:r>
      <w:r w:rsidRPr="00555840">
        <w:rPr>
          <w:rStyle w:val="span"/>
          <w:rFonts w:ascii="Century Gothic" w:eastAsia="Century Gothic" w:hAnsi="Century Gothic" w:cs="Century Gothic"/>
          <w:b/>
          <w:bCs/>
          <w:caps/>
          <w:color w:val="404041"/>
          <w:sz w:val="44"/>
          <w:szCs w:val="44"/>
          <w:lang w:val="pt-BR"/>
        </w:rPr>
        <w:t>Oliveira</w:t>
      </w:r>
    </w:p>
    <w:p w:rsidR="00555840" w:rsidRDefault="00555840">
      <w:pPr>
        <w:pStyle w:val="documentzipsuffix"/>
        <w:spacing w:line="340" w:lineRule="atLeast"/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</w:pPr>
      <w:r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>22 anos</w:t>
      </w:r>
    </w:p>
    <w:p w:rsidR="00544C30" w:rsidRPr="00555840" w:rsidRDefault="00555840">
      <w:pPr>
        <w:pStyle w:val="documentzipsuffix"/>
        <w:spacing w:line="340" w:lineRule="atLeast"/>
        <w:rPr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>Rua Padre Miguel Kellner, 26 B. Cinco de Maio, Montenegro, Rs</w:t>
      </w:r>
      <w:r w:rsidRPr="00555840">
        <w:rPr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 xml:space="preserve"> </w:t>
      </w:r>
      <w:r w:rsidRPr="00555840"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>92518258</w:t>
      </w:r>
      <w:r w:rsidRPr="00555840">
        <w:rPr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 xml:space="preserve"> </w:t>
      </w:r>
    </w:p>
    <w:p w:rsidR="00544C30" w:rsidRPr="00555840" w:rsidRDefault="00555840">
      <w:pPr>
        <w:pStyle w:val="spanpaddedline"/>
        <w:spacing w:line="340" w:lineRule="atLeast"/>
        <w:rPr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>51 992790115</w:t>
      </w:r>
      <w:r w:rsidRPr="00555840">
        <w:rPr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 xml:space="preserve"> </w:t>
      </w:r>
      <w:r w:rsidRPr="00555840">
        <w:rPr>
          <w:rStyle w:val="span"/>
          <w:rFonts w:ascii="Century Gothic" w:eastAsia="Century Gothic" w:hAnsi="Century Gothic" w:cs="Century Gothic"/>
          <w:caps/>
          <w:color w:val="808284"/>
          <w:sz w:val="20"/>
          <w:szCs w:val="20"/>
          <w:lang w:val="pt-BR"/>
        </w:rPr>
        <w:t xml:space="preserve">| </w:t>
      </w:r>
      <w:r w:rsidRPr="00555840">
        <w:rPr>
          <w:rStyle w:val="spanemail"/>
          <w:rFonts w:ascii="Century Gothic" w:eastAsia="Century Gothic" w:hAnsi="Century Gothic" w:cs="Century Gothic"/>
          <w:sz w:val="20"/>
          <w:szCs w:val="20"/>
          <w:lang w:val="pt-BR"/>
        </w:rPr>
        <w:t>Pe.henri.vo@gmail.com</w:t>
      </w:r>
    </w:p>
    <w:p w:rsidR="00544C30" w:rsidRPr="00555840" w:rsidRDefault="00555840">
      <w:pPr>
        <w:pStyle w:val="divdocumentdivsectiontitle"/>
        <w:pBdr>
          <w:top w:val="single" w:sz="8" w:space="0" w:color="B2B0BF"/>
          <w:bottom w:val="none" w:sz="0" w:space="10" w:color="auto"/>
        </w:pBdr>
        <w:spacing w:before="300"/>
        <w:rPr>
          <w:rFonts w:ascii="Century Gothic" w:eastAsia="Century Gothic" w:hAnsi="Century Gothic" w:cs="Century Gothic"/>
          <w:b/>
          <w:bCs/>
          <w:i/>
          <w:iCs/>
          <w:caps/>
          <w:color w:val="404041"/>
          <w:lang w:val="pt-BR"/>
        </w:rPr>
      </w:pPr>
      <w:r w:rsidRPr="00555840">
        <w:rPr>
          <w:rFonts w:ascii="Century Gothic" w:eastAsia="Century Gothic" w:hAnsi="Century Gothic" w:cs="Century Gothic"/>
          <w:b/>
          <w:bCs/>
          <w:i/>
          <w:iCs/>
          <w:caps/>
          <w:color w:val="404041"/>
          <w:lang w:val="pt-BR"/>
        </w:rPr>
        <w:t>Resumo profissional</w:t>
      </w:r>
    </w:p>
    <w:p w:rsidR="00544C30" w:rsidRPr="00555840" w:rsidRDefault="00555840">
      <w:pPr>
        <w:pStyle w:val="p"/>
        <w:spacing w:line="280" w:lineRule="atLeast"/>
        <w:ind w:left="300"/>
        <w:rPr>
          <w:rFonts w:ascii="Century Gothic" w:eastAsia="Century Gothic" w:hAnsi="Century Gothic" w:cs="Century Gothic"/>
          <w:color w:val="404041"/>
          <w:lang w:val="pt-BR"/>
        </w:rPr>
      </w:pPr>
      <w:r w:rsidRPr="00555840">
        <w:rPr>
          <w:rFonts w:ascii="Century Gothic" w:eastAsia="Century Gothic" w:hAnsi="Century Gothic" w:cs="Century Gothic"/>
          <w:color w:val="404041"/>
          <w:lang w:val="pt-BR"/>
        </w:rPr>
        <w:t xml:space="preserve">Estudante de engenharia mecânica, organizado e proativo. Adoraria ter a oportunidade de usar as habilidades </w:t>
      </w:r>
      <w:r w:rsidRPr="00555840">
        <w:rPr>
          <w:rFonts w:ascii="Century Gothic" w:eastAsia="Century Gothic" w:hAnsi="Century Gothic" w:cs="Century Gothic"/>
          <w:color w:val="404041"/>
          <w:lang w:val="pt-BR"/>
        </w:rPr>
        <w:t>que venho desenvolvendo nos estudos e em experiências</w:t>
      </w:r>
      <w:r w:rsidRPr="00555840">
        <w:rPr>
          <w:rFonts w:ascii="Century Gothic" w:eastAsia="Century Gothic" w:hAnsi="Century Gothic" w:cs="Century Gothic"/>
          <w:color w:val="404041"/>
          <w:lang w:val="pt-BR"/>
        </w:rPr>
        <w:t xml:space="preserve"> profissionais, para afins de organização, melhoria e segurança.</w:t>
      </w:r>
    </w:p>
    <w:p w:rsidR="00544C30" w:rsidRPr="00555840" w:rsidRDefault="00555840">
      <w:pPr>
        <w:pStyle w:val="divdocumentdivsectiontitle"/>
        <w:pBdr>
          <w:top w:val="single" w:sz="8" w:space="0" w:color="B2B0BF"/>
          <w:bottom w:val="none" w:sz="0" w:space="10" w:color="auto"/>
        </w:pBdr>
        <w:spacing w:before="300"/>
        <w:rPr>
          <w:rFonts w:ascii="Century Gothic" w:eastAsia="Century Gothic" w:hAnsi="Century Gothic" w:cs="Century Gothic"/>
          <w:b/>
          <w:bCs/>
          <w:i/>
          <w:iCs/>
          <w:caps/>
          <w:color w:val="404041"/>
          <w:lang w:val="pt-BR"/>
        </w:rPr>
      </w:pPr>
      <w:r w:rsidRPr="00555840">
        <w:rPr>
          <w:rFonts w:ascii="Century Gothic" w:eastAsia="Century Gothic" w:hAnsi="Century Gothic" w:cs="Century Gothic"/>
          <w:b/>
          <w:bCs/>
          <w:i/>
          <w:iCs/>
          <w:caps/>
          <w:color w:val="404041"/>
          <w:lang w:val="pt-BR"/>
        </w:rPr>
        <w:t>Histórico profissional</w:t>
      </w:r>
    </w:p>
    <w:p w:rsidR="00544C30" w:rsidRPr="00555840" w:rsidRDefault="00555840">
      <w:pPr>
        <w:pStyle w:val="divdocumentsinglecolumn"/>
        <w:spacing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divdocumentspancompanyname"/>
          <w:rFonts w:ascii="Century Gothic" w:eastAsia="Century Gothic" w:hAnsi="Century Gothic" w:cs="Century Gothic"/>
          <w:b/>
          <w:bCs/>
          <w:caps/>
          <w:sz w:val="22"/>
          <w:szCs w:val="22"/>
          <w:lang w:val="pt-BR"/>
        </w:rPr>
        <w:t>Companhia brasileira de cartuchos</w:t>
      </w:r>
      <w:r w:rsidRPr="00555840">
        <w:rPr>
          <w:rStyle w:val="singlecolumnspanpaddedlinenth-child1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>Ajudante de produção | Montenegro, RS | Agosto 2018 - Fevereiro 2020</w:t>
      </w:r>
    </w:p>
    <w:p w:rsidR="00544C30" w:rsidRPr="00555840" w:rsidRDefault="00555840">
      <w:pPr>
        <w:pStyle w:val="p"/>
        <w:spacing w:line="280" w:lineRule="atLeast"/>
        <w:ind w:left="300"/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Exercia ati</w:t>
      </w: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vidades na linha de produção, desenvolvimento de novo sistema com mais fluidez no sistema de produção, auxiliava na aprendizagem de novos </w:t>
      </w:r>
      <w:proofErr w:type="spellStart"/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recrutantes</w:t>
      </w:r>
      <w:proofErr w:type="spellEnd"/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.</w:t>
      </w:r>
    </w:p>
    <w:p w:rsidR="00544C30" w:rsidRDefault="00555840">
      <w:pPr>
        <w:pStyle w:val="divdocumentsinglecolumn"/>
        <w:spacing w:before="160"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</w:rPr>
      </w:pPr>
      <w:r>
        <w:rPr>
          <w:rStyle w:val="divdocumentspancompanyname"/>
          <w:rFonts w:ascii="Century Gothic" w:eastAsia="Century Gothic" w:hAnsi="Century Gothic" w:cs="Century Gothic"/>
          <w:b/>
          <w:bCs/>
          <w:caps/>
          <w:sz w:val="22"/>
          <w:szCs w:val="22"/>
        </w:rPr>
        <w:t>John Deere</w:t>
      </w:r>
      <w:r>
        <w:rPr>
          <w:rStyle w:val="singlecolumnspanpaddedlinenth-child1"/>
          <w:rFonts w:ascii="Century Gothic" w:eastAsia="Century Gothic" w:hAnsi="Century Gothic" w:cs="Century Gothic"/>
          <w:color w:val="404041"/>
          <w:sz w:val="22"/>
          <w:szCs w:val="22"/>
        </w:rPr>
        <w:t xml:space="preserve">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 xml:space="preserve">Aprendiz | </w:t>
      </w:r>
      <w:proofErr w:type="gramStart"/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>Montenegro ,</w:t>
      </w:r>
      <w:proofErr w:type="gramEnd"/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 xml:space="preserve"> RS | Julho 2016 - Setembro 2017</w:t>
      </w:r>
    </w:p>
    <w:p w:rsidR="00544C30" w:rsidRPr="00555840" w:rsidRDefault="00555840">
      <w:pPr>
        <w:pStyle w:val="p"/>
        <w:spacing w:line="280" w:lineRule="atLeast"/>
        <w:ind w:left="300"/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Exercia atividades limitadas no setor</w:t>
      </w: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 de linha de montagem.</w:t>
      </w:r>
    </w:p>
    <w:p w:rsidR="00544C30" w:rsidRDefault="00555840">
      <w:pPr>
        <w:pStyle w:val="divdocumentdivsectiontitle"/>
        <w:pBdr>
          <w:top w:val="single" w:sz="8" w:space="0" w:color="B2B0BF"/>
          <w:bottom w:val="none" w:sz="0" w:space="10" w:color="auto"/>
        </w:pBdr>
        <w:spacing w:before="300"/>
        <w:rPr>
          <w:rFonts w:ascii="Century Gothic" w:eastAsia="Century Gothic" w:hAnsi="Century Gothic" w:cs="Century Gothic"/>
          <w:b/>
          <w:bCs/>
          <w:i/>
          <w:iCs/>
          <w:caps/>
          <w:color w:val="404041"/>
        </w:rPr>
      </w:pPr>
      <w:r>
        <w:rPr>
          <w:rFonts w:ascii="Century Gothic" w:eastAsia="Century Gothic" w:hAnsi="Century Gothic" w:cs="Century Gothic"/>
          <w:b/>
          <w:bCs/>
          <w:i/>
          <w:iCs/>
          <w:caps/>
          <w:color w:val="404041"/>
        </w:rPr>
        <w:t>Formação acadêmica</w:t>
      </w:r>
    </w:p>
    <w:p w:rsidR="00544C30" w:rsidRPr="00555840" w:rsidRDefault="00555840">
      <w:pPr>
        <w:pStyle w:val="divdocumentsinglecolumn"/>
        <w:spacing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degree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Engenharia Mecânica</w:t>
      </w: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Universidade </w:t>
      </w:r>
      <w:proofErr w:type="spellStart"/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Feevale</w:t>
      </w:r>
      <w:proofErr w:type="spellEnd"/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>Novo Hamburgo, RS</w:t>
      </w:r>
      <w:r w:rsidRPr="00555840"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p"/>
        <w:spacing w:line="280" w:lineRule="atLeast"/>
        <w:ind w:left="300"/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Cursando 3° semestre</w:t>
      </w:r>
    </w:p>
    <w:p w:rsidR="00544C30" w:rsidRPr="00555840" w:rsidRDefault="00555840">
      <w:pPr>
        <w:pStyle w:val="divdocumentsinglecolumn"/>
        <w:spacing w:before="160"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degree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Técnico em mecânica</w:t>
      </w: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Colégio Sinodal Progresso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</w:pPr>
      <w:r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>Montenegro, RS</w:t>
      </w:r>
    </w:p>
    <w:p w:rsidR="00544C30" w:rsidRPr="00555840" w:rsidRDefault="00555840">
      <w:pPr>
        <w:pStyle w:val="p"/>
        <w:spacing w:line="280" w:lineRule="atLeast"/>
        <w:ind w:left="300"/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Concluído em 2019</w:t>
      </w:r>
    </w:p>
    <w:p w:rsidR="00544C30" w:rsidRPr="00555840" w:rsidRDefault="00555840">
      <w:pPr>
        <w:pStyle w:val="divdocumentsinglecolumn"/>
        <w:spacing w:before="160"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degree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Mecânico de Usinagem em maquinas CNC</w:t>
      </w: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 xml:space="preserve">SENAI </w:t>
      </w:r>
    </w:p>
    <w:p w:rsidR="00544C30" w:rsidRPr="00555840" w:rsidRDefault="00555840">
      <w:pPr>
        <w:pStyle w:val="spanpaddedline"/>
        <w:spacing w:line="280" w:lineRule="atLeast"/>
        <w:ind w:left="300"/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>Montenegro, RS</w:t>
      </w:r>
      <w:r w:rsidRPr="00555840">
        <w:rPr>
          <w:rFonts w:ascii="Century Gothic" w:eastAsia="Century Gothic" w:hAnsi="Century Gothic" w:cs="Century Gothic"/>
          <w:i/>
          <w:iCs/>
          <w:color w:val="C3C3C3"/>
          <w:sz w:val="22"/>
          <w:szCs w:val="22"/>
          <w:lang w:val="pt-BR"/>
        </w:rPr>
        <w:t xml:space="preserve"> </w:t>
      </w:r>
    </w:p>
    <w:p w:rsidR="00544C30" w:rsidRPr="00555840" w:rsidRDefault="00555840">
      <w:pPr>
        <w:pStyle w:val="p"/>
        <w:spacing w:line="280" w:lineRule="atLeast"/>
        <w:ind w:left="300"/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r w:rsidRPr="00555840">
        <w:rPr>
          <w:rStyle w:val="span"/>
          <w:rFonts w:ascii="Century Gothic" w:eastAsia="Century Gothic" w:hAnsi="Century Gothic" w:cs="Century Gothic"/>
          <w:color w:val="404041"/>
          <w:sz w:val="22"/>
          <w:szCs w:val="22"/>
          <w:lang w:val="pt-BR"/>
        </w:rPr>
        <w:t>Concluído em 2017</w:t>
      </w:r>
    </w:p>
    <w:p w:rsidR="00544C30" w:rsidRDefault="00555840">
      <w:pPr>
        <w:pStyle w:val="divdocumentdivsectiontitle"/>
        <w:pBdr>
          <w:top w:val="single" w:sz="8" w:space="0" w:color="B2B0BF"/>
          <w:bottom w:val="none" w:sz="0" w:space="10" w:color="auto"/>
        </w:pBdr>
        <w:spacing w:before="300"/>
        <w:rPr>
          <w:rFonts w:ascii="Century Gothic" w:eastAsia="Century Gothic" w:hAnsi="Century Gothic" w:cs="Century Gothic"/>
          <w:b/>
          <w:bCs/>
          <w:i/>
          <w:iCs/>
          <w:caps/>
          <w:color w:val="404041"/>
        </w:rPr>
      </w:pPr>
      <w:r>
        <w:rPr>
          <w:rFonts w:ascii="Century Gothic" w:eastAsia="Century Gothic" w:hAnsi="Century Gothic" w:cs="Century Gothic"/>
          <w:b/>
          <w:bCs/>
          <w:i/>
          <w:iCs/>
          <w:caps/>
          <w:color w:val="404041"/>
        </w:rPr>
        <w:t>Competências</w:t>
      </w:r>
    </w:p>
    <w:tbl>
      <w:tblPr>
        <w:tblStyle w:val="divdocumenttable"/>
        <w:tblW w:w="0" w:type="auto"/>
        <w:tblCellSpacing w:w="15" w:type="dxa"/>
        <w:tblInd w:w="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48"/>
        <w:gridCol w:w="5048"/>
      </w:tblGrid>
      <w:tr w:rsidR="00544C30" w:rsidRPr="00555840">
        <w:trPr>
          <w:tblCellSpacing w:w="15" w:type="dxa"/>
        </w:trPr>
        <w:tc>
          <w:tcPr>
            <w:tcW w:w="50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C30" w:rsidRDefault="0055584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Inglês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intermediário</w:t>
            </w:r>
            <w:proofErr w:type="spellEnd"/>
          </w:p>
          <w:p w:rsidR="00544C30" w:rsidRDefault="0055584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Conhecimentos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básicos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em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Solidworks</w:t>
            </w:r>
            <w:proofErr w:type="spellEnd"/>
          </w:p>
          <w:p w:rsidR="00544C30" w:rsidRDefault="0055584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Pacote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Office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básico</w:t>
            </w:r>
            <w:proofErr w:type="spellEnd"/>
          </w:p>
          <w:p w:rsidR="00544C30" w:rsidRDefault="00555840">
            <w:pPr>
              <w:pStyle w:val="documentulli"/>
              <w:numPr>
                <w:ilvl w:val="0"/>
                <w:numId w:val="1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Leitura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desenhos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técnicos</w:t>
            </w:r>
            <w:proofErr w:type="spellEnd"/>
          </w:p>
        </w:tc>
        <w:tc>
          <w:tcPr>
            <w:tcW w:w="50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C30" w:rsidRDefault="00555840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Manutenção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máquinas</w:t>
            </w:r>
            <w:proofErr w:type="spellEnd"/>
          </w:p>
          <w:p w:rsidR="00544C30" w:rsidRDefault="00555840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Operação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>programação</w:t>
            </w:r>
            <w:proofErr w:type="spellEnd"/>
            <w:r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</w:rPr>
              <w:t xml:space="preserve"> de CNC</w:t>
            </w:r>
          </w:p>
          <w:p w:rsidR="00544C30" w:rsidRPr="00555840" w:rsidRDefault="00555840">
            <w:pPr>
              <w:pStyle w:val="documentulli"/>
              <w:numPr>
                <w:ilvl w:val="0"/>
                <w:numId w:val="2"/>
              </w:numPr>
              <w:spacing w:line="280" w:lineRule="atLeast"/>
              <w:ind w:left="460" w:hanging="201"/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  <w:lang w:val="pt-BR"/>
              </w:rPr>
            </w:pPr>
            <w:r w:rsidRPr="00555840">
              <w:rPr>
                <w:rFonts w:ascii="Century Gothic" w:eastAsia="Century Gothic" w:hAnsi="Century Gothic" w:cs="Century Gothic"/>
                <w:color w:val="404041"/>
                <w:sz w:val="22"/>
                <w:szCs w:val="22"/>
                <w:lang w:val="pt-BR"/>
              </w:rPr>
              <w:t>Produção de linha de montagem</w:t>
            </w:r>
          </w:p>
        </w:tc>
      </w:tr>
    </w:tbl>
    <w:p w:rsidR="00544C30" w:rsidRPr="00555840" w:rsidRDefault="00544C30">
      <w:pPr>
        <w:rPr>
          <w:rFonts w:ascii="Century Gothic" w:eastAsia="Century Gothic" w:hAnsi="Century Gothic" w:cs="Century Gothic"/>
          <w:color w:val="404041"/>
          <w:sz w:val="22"/>
          <w:szCs w:val="22"/>
          <w:lang w:val="pt-BR"/>
        </w:rPr>
      </w:pPr>
      <w:bookmarkStart w:id="0" w:name="_GoBack"/>
      <w:bookmarkEnd w:id="0"/>
    </w:p>
    <w:sectPr w:rsidR="00544C30" w:rsidRPr="00555840">
      <w:pgSz w:w="11906" w:h="16838"/>
      <w:pgMar w:top="440" w:right="800" w:bottom="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8019DB0C-B7A7-49CF-972B-83A2E4A2F680}"/>
    <w:embedBold r:id="rId2" w:fontKey="{477C6A45-771C-4E6C-AF8C-3E2E5B86E3A0}"/>
    <w:embedItalic r:id="rId3" w:fontKey="{DBFD141C-EC0F-4ACB-AF51-66D72153C586}"/>
    <w:embedBoldItalic r:id="rId4" w:fontKey="{E1DE1133-E878-420E-A6DD-6177C0C2C76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1703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0E4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804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A06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900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32F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068A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EBB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802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E74E2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16A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B41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24A7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505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965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3EF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1AE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3C4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44C30"/>
    <w:rsid w:val="00544C30"/>
    <w:rsid w:val="005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8CFB4-D007-4115-89D2-A355488E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  <w:rPr>
      <w:color w:val="404041"/>
    </w:rPr>
  </w:style>
  <w:style w:type="paragraph" w:customStyle="1" w:styleId="divdocumentdivfirstsection">
    <w:name w:val="div_document_div_firstsection"/>
    <w:basedOn w:val="Normal"/>
  </w:style>
  <w:style w:type="paragraph" w:customStyle="1" w:styleId="div">
    <w:name w:val="div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404041"/>
    </w:rPr>
  </w:style>
  <w:style w:type="paragraph" w:customStyle="1" w:styleId="emptynamediv">
    <w:name w:val="emptynamediv"/>
    <w:basedOn w:val="Normal"/>
    <w:pPr>
      <w:spacing w:line="260" w:lineRule="atLeast"/>
    </w:p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40" w:lineRule="atLeast"/>
    </w:pPr>
    <w:rPr>
      <w:caps/>
      <w:color w:val="808284"/>
      <w:sz w:val="20"/>
      <w:szCs w:val="20"/>
    </w:rPr>
  </w:style>
  <w:style w:type="paragraph" w:customStyle="1" w:styleId="documentzipsuffix">
    <w:name w:val="document_zipsuffix"/>
    <w:basedOn w:val="Normal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email">
    <w:name w:val="span_email"/>
    <w:basedOn w:val="span"/>
    <w:rPr>
      <w:caps w:val="0"/>
      <w:color w:val="00ADEF"/>
      <w:sz w:val="24"/>
      <w:szCs w:val="24"/>
      <w:bdr w:val="none" w:sz="0" w:space="0" w:color="auto"/>
      <w:vertAlign w:val="baseline"/>
    </w:rPr>
  </w:style>
  <w:style w:type="paragraph" w:customStyle="1" w:styleId="divdocumentdivheading">
    <w:name w:val="div_document_div_heading"/>
    <w:basedOn w:val="Normal"/>
    <w:pPr>
      <w:pBdr>
        <w:top w:val="single" w:sz="8" w:space="0" w:color="B2B0BF"/>
        <w:bottom w:val="none" w:sz="0" w:space="10" w:color="auto"/>
      </w:pBdr>
    </w:pPr>
    <w:rPr>
      <w:color w:val="404041"/>
    </w:rPr>
  </w:style>
  <w:style w:type="paragraph" w:customStyle="1" w:styleId="divdocumentdivsectiontitle">
    <w:name w:val="div_document_div_sectiontitle"/>
    <w:basedOn w:val="Normal"/>
    <w:pPr>
      <w:spacing w:line="360" w:lineRule="atLeast"/>
    </w:p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divdocumentspancompanyname">
    <w:name w:val="div_document_span_companyname"/>
    <w:basedOn w:val="Fontepargpadro"/>
    <w:rPr>
      <w:color w:val="404041"/>
    </w:rPr>
  </w:style>
  <w:style w:type="character" w:customStyle="1" w:styleId="spandegree">
    <w:name w:val="span_degree"/>
    <w:basedOn w:val="span"/>
    <w:rPr>
      <w:b/>
      <w:bCs/>
      <w:caps/>
      <w:sz w:val="24"/>
      <w:szCs w:val="24"/>
      <w:bdr w:val="none" w:sz="0" w:space="0" w:color="auto"/>
      <w:vertAlign w:val="baseline"/>
    </w:rPr>
  </w:style>
  <w:style w:type="paragraph" w:customStyle="1" w:styleId="documentulli">
    <w:name w:val="document_ul_li"/>
    <w:basedOn w:val="Normal"/>
  </w:style>
  <w:style w:type="table" w:customStyle="1" w:styleId="divdocumenttable">
    <w:name w:val="div_document_table"/>
    <w:basedOn w:val="Tabela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Oliveira</dc:title>
  <cp:lastModifiedBy>User</cp:lastModifiedBy>
  <cp:revision>1</cp:revision>
  <dcterms:created xsi:type="dcterms:W3CDTF">2021-03-30T15:18:00Z</dcterms:created>
  <dcterms:modified xsi:type="dcterms:W3CDTF">2021-03-30T15:19:00Z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9f36aafb-7d83-414c-84dd-0d08093ce25b</vt:lpwstr>
  </property>
  <property fmtid="{D5CDD505-2E9C-101B-9397-08002B2CF9AE}" pid="3" name="x1ye=0">
    <vt:lpwstr>DEEAAB+LCAAAAAAABAAVmjeSpEAUBQ+EAY3GWAOttcZDQyMarU6/jE3MFF1V/73MCFABhWCI4hAIgj8ISWEERpAwTjE0ipKwQO6HJsb0dw0z+8BIORXNecpBIDmfG1A+BYsfMNANvzuwNZv81jX5s6zd0Qn72JBH+JBGk67V4nGY45DumgcY2KRnY/Wc2d/Gzte80oFEwbl1tzMeNuJnrP0eOIc/A0NOAJVKdfZZYdt3PHNBMbpFKFbuq3Dra1t</vt:lpwstr>
  </property>
  <property fmtid="{D5CDD505-2E9C-101B-9397-08002B2CF9AE}" pid="4" name="x1ye=1">
    <vt:lpwstr>nTZcfYgIM+N/UfLe9A1uD/RJPwmXFVtw9svaamW36+xLIWLM5nP82QUuUq6hYrPYJ4fRNGIgz1paSDd2GHwZC5f0ZmQiXlksn8CBB4bzaC8BPkOoUhJToyw6w7gJOYUVONiCII2we3R8DfGqqYIQp3p/F7120iRv7xD8so9gd9uVxvYhZ+kQW1baNs5NYkciZz1nZRvUDhQLvJqr/mL8MsxNbSluZiP0xVlVJ+1LMuPK4eYRo+RSTwwX75nSKC9</vt:lpwstr>
  </property>
  <property fmtid="{D5CDD505-2E9C-101B-9397-08002B2CF9AE}" pid="5" name="x1ye=10">
    <vt:lpwstr>7Nf5wx8FUJTeinhHn1XmNEYyzQO9inKcX+ESnZH92yr/EOY+hulN+JGy80nU5uwl2Q4DNyckN9BzXuM9RpXXEnC5F83LPYN8vD6VnMIPJjuppnGao2onONnz4N4j6zxx7uvQfWeV8EhP35PFf9aYLgOlY2wRpd4XN70yrzhLAsCtZ2rLOyDvHLQQoIuLqQNqecpqjnxhFlLTXDzslrsKOC6Gt0FURt2ZQlzLCSWa2FPvD5lnYDcrKtgdtVJoPxs</vt:lpwstr>
  </property>
  <property fmtid="{D5CDD505-2E9C-101B-9397-08002B2CF9AE}" pid="6" name="x1ye=11">
    <vt:lpwstr>rol1nTxORFB42L/8K5qnBWU4WS1UrMG4AKYM33n+eFNcuoejIrD2HZGzfHu2XZ2jBCRmx+easJqumYRnXIq9lAg8+tJNFvSH0+jIxDjWWIUpEPFAE4WTQKmDGzIfgS6XUvwKtE9T430HJnVmsxDxbwwgFvN7W8dHYK/i8Oi6VkfcVvWxw4kG8CXhAnCz1l9EqOjmdLy+yb/yJhbrua0/RZCrX76AG9Dun4mDq68avllBGN5V9FIdBudRphwbhdK</vt:lpwstr>
  </property>
  <property fmtid="{D5CDD505-2E9C-101B-9397-08002B2CF9AE}" pid="7" name="x1ye=12">
    <vt:lpwstr>EKTrGiY9syf5vAeI5Z4qo2NlN7QlK1WjSg2rkv5owX1z7iqZrjDxeNPMIBIsatC9NaQ3q5JG4zD7gMqRPsuHE9ow3Wa0uK/k8VLW2y9tvCNdqDz52FPTUVdhk20UZKeNFIZhuhfQnX0f6grLeQcxhKncprFuakn4YWxs7p+lijlKnIGEhgVw1vtF0R650jf0TjVWuXtMv4QnyGO7Bqzm0+wHN0H69yQGePGhgmHuLo0JPu/CS7++gKeKJL8pny+</vt:lpwstr>
  </property>
  <property fmtid="{D5CDD505-2E9C-101B-9397-08002B2CF9AE}" pid="8" name="x1ye=13">
    <vt:lpwstr>VIsbpKF6uVvP5NOAHg2dwATza6reSp2XzjGbXX9imm2bxPRt/hfUY/741v+F8cr/N2u2Yc12bBRgu+bbVZyJLthUZ8wYMliPn1iumT9+BkbimULi6zmfDvLCMbALbrKPjO8fFCUZ0GQMJdCYhnRYeop9GRByWOigqusv19ehQ/mUx+6Rojt6sMR+lIZGbDG9L6Qj2xTtfDNT3ljyM2X0a0UeXXq0zpYVZBDdJcBWP0otLkFMELPOkH8BP0vJ5CX</vt:lpwstr>
  </property>
  <property fmtid="{D5CDD505-2E9C-101B-9397-08002B2CF9AE}" pid="9" name="x1ye=14">
    <vt:lpwstr>8jTzpNoK5jcq3j/X6amPWgefMnAdeZP/miCkbywCjHf72xy9ENUOLgoefgc7HQXpL0BNifx2cIEwYTrUangkm6MWhSc6S+rb3HYkasWfV1TdeqFJQ9Nv8eD1a6v/ZZIOebCmCLXBmGkbWh+SURjXRH9RVRDk7RbONXlTh8zbRcXreLjNOycnQVjXn+UW+zyVyM28Kv37EadEek1Cca+buA8TmXRutyJveKa4STQlodeZpyR8XvEVhZBSZ2UMJiG</vt:lpwstr>
  </property>
  <property fmtid="{D5CDD505-2E9C-101B-9397-08002B2CF9AE}" pid="10" name="x1ye=15">
    <vt:lpwstr>1jX7gsrfWGMpR1a/O1VX4Dbv3ZlTJM2tjq8cXzX24Cful9emQxPV60TjJf9LkBTyTzFt3e3+ii5PvmI9/Dj4o7zt0mYs+bTz9mTRl6wc1M+DkhCY6BKH8pCqjonlcbz5hYdGWHWrC0b39F4+qMwkMeKSrghmfDFVIIPtpKmY4Th691NddzVvvr3AN5aGVMiDE8YZnqgttq+97vGskkrrXVcCK4lpmLn8ASlI1n3LedSB/dUVtNNMwzZePgQ3WyP</vt:lpwstr>
  </property>
  <property fmtid="{D5CDD505-2E9C-101B-9397-08002B2CF9AE}" pid="11" name="x1ye=16">
    <vt:lpwstr>xUtG7KQarFVNFRuO9tXkIvX64t40NmFLc6APx6ccylCUNSgsLA7NDCGnWsg6pN+CvwhK6lK3Wp6PSn2CKObz5bZEiWYhhDGGF1SOxm4erf/sAMjQbOoWH2qME7wNxBAOmHEe6FTogCzVWtCnZLkSLEbLS1sz9fEaVG6PVzOqU/UA+4Q35kh3kwV3MqR6Hyie7XyP64IRTZKyNI4aCp36D/AbAh86EQLKgk0T4O6jdh/fWtc5V9pWALgbOjty71X</vt:lpwstr>
  </property>
  <property fmtid="{D5CDD505-2E9C-101B-9397-08002B2CF9AE}" pid="12" name="x1ye=17">
    <vt:lpwstr>nfWXKw9fSxLWVo8+3wJzvqESJyH2nJRDyKX2iQjgbaP8kgaEhDqiKs6I4n6UabtKMinU3mnkdMgbKQhMuVobytwoxoGdltbcrTXSEhOSgxmjtHNTVAs3HqgFFBmlyFU3fJ+QasCz11HdYmuIlce7IWHfNp1ejzD5Xpul5n3ZyRPmR+mp7E4lCfprlozb9sM9dqFSDvOXrPCcmADyIZX88DWLo1RR2rS9msvy9bdYqV0XVzjimZrZ6Bv4YUbwUc7</vt:lpwstr>
  </property>
  <property fmtid="{D5CDD505-2E9C-101B-9397-08002B2CF9AE}" pid="13" name="x1ye=18">
    <vt:lpwstr>eNZBKa8oo6LDDBpTOdyvcZGFePaE6IrfWcncCO66+joO08NLbHHcb7asfMWcZkgaLMjPKBhbIkhbD+FbUP4DQhgxFyFCFBnwrNu18Zv1bHp49q4ErqqbywdcKJYABJ/6Sfmfo5HYrVFnenn/xA77N2xzVelhzvtwN3FUG6Dc11tGCVlY0dDmJhwYONvpTqKXztNg0fAYEFOc6DKYJBnMBATF9WWywsCc8h8kv4JgTU3GqZmFmFoLGClNktzr9C1</vt:lpwstr>
  </property>
  <property fmtid="{D5CDD505-2E9C-101B-9397-08002B2CF9AE}" pid="14" name="x1ye=19">
    <vt:lpwstr>n9pBOEB+w7A7tzDa4/vm7YpzYtt2EK/V/qM+zNrBWiNuH83KhNLIEdsi6YfCBbgWTc0y10Le6CrzlRcqDJZMNznVu84VE55rv2tUkTN2EzkGkLyY0tRjrUPMVfeF1biqvcAYO6esRSRUhKhstsfY7y9ZS0kEh0DwIXDy/w871kMmaOkxumnKXS6uR3LWzcc4C4E59Ed2Q7g8FTSbPzi3CZMXTwqGnTndyRHxtCHVntr+Q4LYfjetX335YsvO+ur</vt:lpwstr>
  </property>
  <property fmtid="{D5CDD505-2E9C-101B-9397-08002B2CF9AE}" pid="15" name="x1ye=2">
    <vt:lpwstr>hmhZqMVLAx2fx8vETdsbumOhHvPfxtNF7iT5ajWXXJX06sIv9zef4KgCAyU7Zmcdzjatk9tTI/JGfFXBJ4EtMlFOiXuB/GTpvYipRGSRGbprxPi5MJlLKkxZTSt3KxgPHR84mNsBCwguwDoloEn5RPRNUuw0jdNA/SLfSW58hTYPptzJdcQTpBtv5LyM3P4fdzsoMM8k1Ie7hYYrLsqan2I8roL0ZSvV4NxJy5awGxtTwpqJrrq1lZS5uGVG6c9</vt:lpwstr>
  </property>
  <property fmtid="{D5CDD505-2E9C-101B-9397-08002B2CF9AE}" pid="16" name="x1ye=20">
    <vt:lpwstr>cJUFcf3S5jXcHAcgZO+SOW2gcsuRWGJLvO2ohWaHwBE8d2vLbUyDU/cixNbIMsDLiztlGFCFtI1XMzHEEHhAkJTXI4mr00ZuiP60TrmPvztCpo+yL3SABfTU7IlkvXA1UOsq64pSKOUnU5WKmx8oDfBg7Af50DYyeB74E3AoEkPPRHlG/1J1FuwmzZmK1H0mwfODh8LRhPjlcQ+LmvR6I4lxoNm/AOtYZw0UjPuz8Z8y0efA1V6GtmI8d80IEsD</vt:lpwstr>
  </property>
  <property fmtid="{D5CDD505-2E9C-101B-9397-08002B2CF9AE}" pid="17" name="x1ye=21">
    <vt:lpwstr>a/2LV9aufQ/PhPtyZNEmrLxP+T2YWlxlaV//ucoRt9IUE19l6vefeeXSAByhPpznegucyLOmDfnC95iEc8nP3AuDuClaWm9pS+/beNbocIP/zHQLcvHGJNn5X3mwafwpRsnYCRmT6vAdntGZPSy1S/cTJ3j/tocEzU9ZvZJCeEvD68fFlM9xtzJS0IKV9atB4xtg77cZutstpntBvUWuPPoDRFqMHjXn9fNy1OhwmHfY/FZcUnWfMcatKT/JbwO</vt:lpwstr>
  </property>
  <property fmtid="{D5CDD505-2E9C-101B-9397-08002B2CF9AE}" pid="18" name="x1ye=22">
    <vt:lpwstr>1LFo5G7ysXxnMARdLS4ItBTCHu+cxzUVZpgANqzq5GlRRF9FDcpCK11ylcHixhYqMGbgMwo8XnfojtCk4EmTdbp+yc1e+O02Jgn891E9F5i3XOES5DrVAJtGP7gNAzsOBoDBs/+LHIy+7fZ+vqq7T1DnLOXzcX33cLUczpMDFaCT7cwtYsgSlYmm9IcZ/O7SJx98BGlzZU2sr5OtLahJKIKbFSphk4eFUZK4dqLrQl6jViSrSvhrSVbCxdo83nD</vt:lpwstr>
  </property>
  <property fmtid="{D5CDD505-2E9C-101B-9397-08002B2CF9AE}" pid="19" name="x1ye=23">
    <vt:lpwstr>hTf8AX7lbzO4kdykQtcBCJ83S+yUliS/NjoIt3iDi0mhkhRZJHVAO8891P+e7DOqifrcSBVtRZHskVm5gFfZgL47yBHodBAgyATa1wG7Q7glttdH+WB6ndLuWjWMdM7G1TUoce9DsxyHDu9g/B3aUn8ixsiw66ZMt5wLUO7Gnqsw3mGLQhTpsdzcNVuB4+9M+efm7oiaJTRhF9aJXa1Cps59CLrQQCGd0hrMpVYp4Q4bJyyzH9FnsIJec4REt1a</vt:lpwstr>
  </property>
  <property fmtid="{D5CDD505-2E9C-101B-9397-08002B2CF9AE}" pid="20" name="x1ye=24">
    <vt:lpwstr>/WeiuB63ByiolytVj7X37yoGEN8/ydtqqTdlr44hCvj8zprYAZNyRZaLQQ36bgELT++E3oBmocxk2FRmRfc+e0ke6MthEw88CiHhfd9WwfKpM0QyxXdCrT3UuXfrt9eTsOHzm5nuVHRV9VsCZCkt7pCiXKn33015NrHhwgjkxkr1YQM87hA2cHUXm4qqOIYYz4+1Ncxbba0r0wGBJD2ebuXcaex79i03IVJL4O4TXbCwQw6JweCulOSd/fYDsYH</vt:lpwstr>
  </property>
  <property fmtid="{D5CDD505-2E9C-101B-9397-08002B2CF9AE}" pid="21" name="x1ye=25">
    <vt:lpwstr>ZrBXuCEdqjyUg65FHIow8TTE9bSq1G2G1uvHlPPSl0sQIfbRF/UyS4H3TKff3dBO7Uj2ZGmMj2rsyP8SRqc0/LRydT9Jgg7i533p04TxrXGQhDo2N1k872C26NU1CLimp02cyGph8nwToScGVNOWcaYlhxC+g3KikcdwAhjHRC9uqNIxKw49xCYbIS6IiP+JVGRvoZshUOMgO+0BYftazYVbPJaamvPbr6n/K2j7Fo/sm5dHGJesVEzjOx+TAS/</vt:lpwstr>
  </property>
  <property fmtid="{D5CDD505-2E9C-101B-9397-08002B2CF9AE}" pid="22" name="x1ye=26">
    <vt:lpwstr>50AHqrrceE7U/nxMUtySNipfJnDgP3nJ0cFz5RD7q16CYBDhDQsxKyDbXwQ49e3SAwogx2RH+Zb6pYkdtx/AARfGZaZfj5zn1XzRNBSaAYgDYyKRDn0fBtUP/gKsWpokD5sxfEALBmB18sxVqvjQXaG1j1nbALPKD5wP0CR4hkqKAcHIvGuhQM6KC6O+F6J9AZLuTlxGPvCl8KiHh/RZXJBqJzvPHko2KU64rdBnn/EbDFwtgK8wfA+DuixB/vD</vt:lpwstr>
  </property>
  <property fmtid="{D5CDD505-2E9C-101B-9397-08002B2CF9AE}" pid="23" name="x1ye=27">
    <vt:lpwstr>n7HqZS8JsoVYM+ilpFDadh0fUkBEFx4UrPMZTnym02KDmJ6QZkrF78UM0ysjU8jaSKGyMkxqMMicY+/TmlRZdgdbjxROnZOS7AM2o7PEWjssdKQp3RWQNUlVdSq+TCxHpldNappTegaEdOoerYUv+VsgnJLGKOPmEG7x6LBgpbvH1TVhg4j21cpOgpMvpcmYLEOkx+w7dSY8n+5/G4IAlvxu/HCTVZpTQA/h9vZs+iBxjiOFEqynw5q5P1BkYzh</vt:lpwstr>
  </property>
  <property fmtid="{D5CDD505-2E9C-101B-9397-08002B2CF9AE}" pid="24" name="x1ye=28">
    <vt:lpwstr>6fDENmcoHzSptQeoSXynh9p9eyufrizIxPd3g56B/mRgHjURPq3l48c7aEM0oA6hMBlPMhteITpSmrLfHHOR/rPoOpBAnPGYLz6Fb2Hqkpn/mjVyIDYwc8G7q0F6Zbfq7YV6sI/O1UsyAKMh983JBWgs7d4IsS5p9hdJozwcfsB3RWdh9GDlF2p1BSFrMcr6ZoIEtYX/OTj7tcvaxZrq3oFYXXQyW4fCLfUdJi7tPsdF2EebGuKsYyfsjRqVyLW</vt:lpwstr>
  </property>
  <property fmtid="{D5CDD505-2E9C-101B-9397-08002B2CF9AE}" pid="25" name="x1ye=29">
    <vt:lpwstr>hIWHZKX23rWHzY2PBQsfX+BLEe4+o3meojE+h1l6xiZQkBAnKLYIxcyvlulm+QkBwFnqbVDOxF0sQQ9Y39FR/WKfV1EX+jAMc80r2VThMVfaTeAmdmQWyeY7wIcH3losfcu7SMxjzEK72vnu5T2guMZXM0JW4H/CkGFTX2pXMcvrR9DCRbkYZg/O4gx63JNu+l40evOBnS/Rs4rReSN9PBXsuZ2t+73j91VlVP6VyAYLAl/beEj1q4X5IgCx46W</vt:lpwstr>
  </property>
  <property fmtid="{D5CDD505-2E9C-101B-9397-08002B2CF9AE}" pid="26" name="x1ye=3">
    <vt:lpwstr>92Wng+YECNx9Pm6mtp+VIzpOQblp6YmTUVqslBD9gn62J17GzI+dCqNDq3S1GJ6ieKoND8RolOJNYHDQ/enluBZLGPmBmVLny9ypIBPFX4fw68JXlQkXQK6WSCq9eI/JuBazaBY23L/VIieFBIwEgDBLNP42ZSSOAWM1WqsB+uCASnkt5GXQlcyQV66PtkjRh0IOZIVTuakogQ1LQiiaV8VShQ44Z/9ZM1msH/S2DAojDQ8nUIZx/2AE4uC+edE</vt:lpwstr>
  </property>
  <property fmtid="{D5CDD505-2E9C-101B-9397-08002B2CF9AE}" pid="27" name="x1ye=30">
    <vt:lpwstr>DfTBPUZvXBdpC2ZL4Mo6NGPdLydqx/oCTy8Nw/itPYjpPGWima5MhTO5crhowVW9NxsbZxoPz6E0HfRcPE7kPr6vETvK5dvKz6jWGqwPYX8a/Fsj4HhstbyLsjP2AFR3/L1mpuYa4QCGbtGrNWLf41HmXFAFiGvA30Fk7vmRramp1utlYRmEXBn4dX8QJwKFEW+lFcyt7woScCHmzp4TzQgksOWnU2Fc0a+Gyz23yoYQASX/lmCClAXPCm0B9nx</vt:lpwstr>
  </property>
  <property fmtid="{D5CDD505-2E9C-101B-9397-08002B2CF9AE}" pid="28" name="x1ye=31">
    <vt:lpwstr>h7ZftGgCEv3aGBwFtUrn6ItfNr3alhoNm11t+suyVabTJ2/MUhyy7OA9LMEw4oAGZ3k2z4nBv0xtbwWU4iBtU6dl8C8CyFNR2U642nQ1c74uthPr7ACg3VAHqroIqZf1H7xNfvIjgx6DyGo+caQS5xS144XH7cc9ICZpWrCPFlEVwf5ctC1LpEL9pK19rhPDqPDGNz0k3bzI0qkk+LZKm30hg24bBLjbkhORSAA1s4eacCqU1sqasa0forYJ2p5</vt:lpwstr>
  </property>
  <property fmtid="{D5CDD505-2E9C-101B-9397-08002B2CF9AE}" pid="29" name="x1ye=32">
    <vt:lpwstr>KbDLJ44qCguYhTtNU7EDUMekNr45dIagVu7q0B5RanOA+7dPqTs8ZoFW9/e9nVX+k7sh0z8TBzGeVad2/AwVyyv4fOXsbwbbT/z8Bv+w2jRy6oaISfMX8Ek45g4CMFTUHvNrYEKAiCpM3NQmunij/QDyExcGKqxEG+gg9UQTBYZKq2xCpnoIwDP29NPVNQHt11FiinGvhhRq1o+aZf3S8Pk1dgEFQZ3fRqffQ3kux4Iv0G1cWeft+LYWO/28dmv</vt:lpwstr>
  </property>
  <property fmtid="{D5CDD505-2E9C-101B-9397-08002B2CF9AE}" pid="30" name="x1ye=33">
    <vt:lpwstr>ndckiYuMazkAmtkhSfbkvqOsGcBGfrcqgAUJTfc6qkxQU3EjPDmyWhXRrwMiSRBqlaJLnH1iwNJPdVLN6kaZUYB5FerXVm5VrcJjQp/CsHw3fgc9HhNuOwGWbpzH8tS/T+YQ7No1eXyWbneknpBHKV4dOoDZwrujSY1FEFWn7J0LakXQ47/nEpD42LE+3L1zJSIdsaMkP+SfUSBDXEJwBrXRMPfq571L3baLq6XsjHTbnENviD1Z4n5D0wBMHFY</vt:lpwstr>
  </property>
  <property fmtid="{D5CDD505-2E9C-101B-9397-08002B2CF9AE}" pid="31" name="x1ye=34">
    <vt:lpwstr>MP2hq0Tg5MbDngfBPWbURlC15xZnvKa5lHh29jf30Xp+YPwsh0X0nGc/tKyiR81fi92KGjYtmVGlYDhBsZvlecAJ96ulGdrc4FGb6JgvrQ4cMP1umfd1tfwTPqG8Ixi249z5sFhtC3HrJ+xAvN56BAxFdXx58iOxFuWkOKkIUUq0cj8+JBKBx/hk6AaOj1jXx/Udc9CCH9XeMz9uQjeZkp530eoFSm5jv4+YU/xQLPZnQNp+INKLG6wQK7uxycT</vt:lpwstr>
  </property>
  <property fmtid="{D5CDD505-2E9C-101B-9397-08002B2CF9AE}" pid="32" name="x1ye=35">
    <vt:lpwstr>8enN4yQNC02FI55QuTAckAyE2Yrt4xgjBSN29I8hUq2YVt/UsJ31M9a98dh8aeaJQX3w2mHCTgkO83A6MfOQz8534WjuC8QMx0laarP6KszHipM3mTzTvQT8Cbihrz6aetJVrTOxu8yzz4eGl3yaDnXh1xtesrzwGcwg0ncPSxf9z09AohzFKvNdcshVKTqqz6CKILtMDWw+PTym80UFQAxtRhgwlGFgj3GkMvcU7dlUsvW4MbPXG/kCZV+bkN5</vt:lpwstr>
  </property>
  <property fmtid="{D5CDD505-2E9C-101B-9397-08002B2CF9AE}" pid="33" name="x1ye=36">
    <vt:lpwstr>WvuIHKtnEgQtogBTvHBuU2TaxY9LuvPwVH9YzblsjjrO3Br4jrHzkHzMXY8GNKAHgRL5xnYZmSvEAqtZVkzN0RkRoVm0fFN+JA4QH8a+6eoUspbH6erE+KCjQqZClVNc6sgHZhylEgvK3IHkAv4ALdtGFebiEvBtWscyElhIcVb5T/Tm8coBZp6+YeuSIfaWP0ulaPJhl3EzVcuj1l+SeNAvkTxnirHXngy8ELqCM4HQBwgIssbtdaKF/r2z+Qh</vt:lpwstr>
  </property>
  <property fmtid="{D5CDD505-2E9C-101B-9397-08002B2CF9AE}" pid="34" name="x1ye=37">
    <vt:lpwstr>ay9ewMH8fRkKV5bQQ8VxYEXrGk3C/3eEslu8meJutvQkU3q4yUzyUiT/UKlnORFolMHN/hvf/4x+1k6sX9JIjK0OvKwZtzFHg87WCJlP9E9az+iQorXhLhOGQI93n0YbmLGBpC3kCCYa8TjiDd2WxQJuarzZnrjjxYY1vkzkfOQvIpv951eG2Ki5hnv99bTjM5lmwz90D+OZQZJggw+sH3J3CGGvJPJCIZ8fJ7/UGBWg09xQopChXLE+w9PwRH5</vt:lpwstr>
  </property>
  <property fmtid="{D5CDD505-2E9C-101B-9397-08002B2CF9AE}" pid="35" name="x1ye=38">
    <vt:lpwstr>1j7waZT6blOb/vsfbs269jk0+7f9kR3zWG2lXpJ1Tq2Gu9bjgkFZq8vUeBm561L+lDMBk5LESEMHurKenH3Vyd75w4dLUUb3wpzVohS/6DB0CtZM8wbutXJRLERazvNVorDDzDuWaBpHGNfyc+9UQPTBwykRez901hJqBRuwlk/MF7LyWLHFkyxaTX2cWnq2Gcnhl1I34pqZqdJno3MNyHqWDf2WekEwDV/QT7/FCUDAKCXhZENmYQCzDpljsDn</vt:lpwstr>
  </property>
  <property fmtid="{D5CDD505-2E9C-101B-9397-08002B2CF9AE}" pid="36" name="x1ye=39">
    <vt:lpwstr>M80mDkN3dMKgb4j4NfCo/i0LsWLXjFhaSY3DbH64kWu7AP4Ob3eNEebcN7gd1s3P6b+7NuGHqafPClpUHhEXw/wZEPFee9xSlYUDfCnOWO1Du653kqNOuEkLKBC+tjWBdmKyWX47fhxjFeRO2VoMZil46rjpJMf+uLjrt0SMSQKyKVWoS6KzuXbA8/BPjxCI2TZqPuJPHpkZthODsdk6bB8De9ECQPuydmcCRsPJUGA/M9DZaGELKgyDUWBvkNV</vt:lpwstr>
  </property>
  <property fmtid="{D5CDD505-2E9C-101B-9397-08002B2CF9AE}" pid="37" name="x1ye=4">
    <vt:lpwstr>CW4rttyM2jeiOgItvkDg/i52nlkkxaGtqszPFxuNjcgQVGjWJQ7KxzTq34L2Q09g9N1EOfDRrbZ98J+zX6LpeuyUf5hVEB6iz7J4XZNe3u/EhdNNN/Fsp9qpSLRJE7LHP09dglV2WlLI1ufRqFw6tbyF08PDG+DWZHEA0RTBjY1PYSNpisgeqXMSa/RjzGnlpf1y2+SQJFpuLt7s/UM/x9yDnZZ2jrFdJrDN6G5H7sXCi0p+I79HSZT4hpMDZla</vt:lpwstr>
  </property>
  <property fmtid="{D5CDD505-2E9C-101B-9397-08002B2CF9AE}" pid="38" name="x1ye=40">
    <vt:lpwstr>UalqkfjbOTIsxcRvfbDSMZiUzUeQjnLuyx7dFvdDOFmZbN2uV3D4CbnHmthNU37qVwrPs/nNaN20N5TxZppqCfxIUwReAtqhIxHSuJQhnAnP24N6HPkeblXd3sB8jQDzXYK7fL13a9gt+May55cAbVuAHZcxLuJCONmWnJjw9XjDekIRszZjQ3yan8mbzs/iqlbnnnlCW1gaHhJ7WS8PXtO6jOGDV/Axp2SOlTi6Etl3Z/i+rD0D/Ck6ZOy3Plf</vt:lpwstr>
  </property>
  <property fmtid="{D5CDD505-2E9C-101B-9397-08002B2CF9AE}" pid="39" name="x1ye=41">
    <vt:lpwstr>pw7y6XUxmu9XSGTiE7Y57uvZUIAcXmPCQgX5KX2uRVPSUVwsOfdpX1BCcF63uI+vtdAYpu5Y+vYFYFb8S/gsgtH3PpeIeJnR9Ko9YTc+3I0nrRAkvwymUfNsJkttNbMP59OxIk4o6lnEHPjDtZVMQRkHqoNsjm1Ycg2xMJ1jgdTMoeThrOb+g23fr+saYLewA5uoe2f282dre2a+CDUsTcDjAM5OAwJvg1Ik+4QFQgWtsVf9mA5eSfV2BV0khqF</vt:lpwstr>
  </property>
  <property fmtid="{D5CDD505-2E9C-101B-9397-08002B2CF9AE}" pid="40" name="x1ye=42">
    <vt:lpwstr>Sxwm5h+4gP92OeKk0I3IuFIF1PaMpaFxED2dswwOWowFgKv0EMOs0JEZbNZAfOQS2s6SrIuNdOrxpbSUdhiZEUFDENDD1j5GEJZSMZCRwAgZ3145ILmOqB2jGAIo38WMGoIMlgT8hN4Y5Li0Ljynl8qncBpdZPIUJZD2PNSYft3rbnrZjfVofLoepiRhDVK+naT8zyBX3XJDjvvbtDfnBzO6+CotN1lhbo3FcKXwVa1kylec9WM/rFqmT0YHdU7</vt:lpwstr>
  </property>
  <property fmtid="{D5CDD505-2E9C-101B-9397-08002B2CF9AE}" pid="41" name="x1ye=43">
    <vt:lpwstr>jrjMw8lX37ynYFscBH6KK4kU+nZOHeruFqu515qWGlnmUo5/UO45sKQnU+Zlt/7mxExKY/FK91Oau4DGq2okcbtkGNurcNlQnJ/jGbfzM8PgZQWe/bht5w6+/IRX7/RRLj3LcaHvFwmXIa4nRLm+sF6G2WEkb0mQoTr9FVPrIgguR8RecH4vMc+bXOIuWf52LrVV3N0EZYEg2uCsayy8OIJZmV/SnnXKNxTc+Tc7FEp4wl6AGFJdohX3qXfhtE5</vt:lpwstr>
  </property>
  <property fmtid="{D5CDD505-2E9C-101B-9397-08002B2CF9AE}" pid="42" name="x1ye=44">
    <vt:lpwstr>gqIZlvn0Te2imD/QK+uiWoKZQ6m/0bZb56xx6kLyEk8nh8s3UC323CoEL6CqGhQvpdp9nXVkXBLkRsgAfkuq9yhl3NUmgrJ58EDdbRiiiUW1QJjD3PIE88dnQgSB+kV+TnYYu6hOOTr3hPTPKsmFzeuQgtshJgHKlUa7C7QYv2vxdiInRRzl943BQ0kBTLJnh3PhJNfLn/Np268IvC4QHAf41THnXmvlkxwpR3XecyjJyuDF/enKVykY9pfT0jd</vt:lpwstr>
  </property>
  <property fmtid="{D5CDD505-2E9C-101B-9397-08002B2CF9AE}" pid="43" name="x1ye=45">
    <vt:lpwstr>zU21omaVZAeRrZL94zgiGRISzmmm50Su4HtzpoOXFA9+G+imeihzz8NufOtl34MUqWtLCGD+fIcb6IKGqTH9cjnFFV542AMZfILDPSdMfOwdqEntCoAdLuomilDHE30aESe4cr3s0v/YWiJ/FVPXAwK8CNZ++mDRg/tNPUYBoI7xQc59/269belIYYQvYNDiV9OsQ8roN9Y96a1i8+Hwgn+frS+UWevN0as7aXl6nYUHa8R4oXGjLj80b0SIkgg</vt:lpwstr>
  </property>
  <property fmtid="{D5CDD505-2E9C-101B-9397-08002B2CF9AE}" pid="44" name="x1ye=46">
    <vt:lpwstr>dSJ85MOBf11Xi9hKrbUF6YLXKvBs6VfXHw2NHN6enDaNXJ/DArigDPNoPiyba5NpWrBd4ZKX+zMC/JxHHB+Ey0XFfdtwDf/I9am6mLuRTcb2PSqsj4zwmvwH1PpY9/2Y2jSgH4VUrPSCIOUd6iNr358VfVxy4+PbPeOLx4ZcYQSNrSLafCvaEBhnm3X1qt9eqy15Z2no5B1yd4wRilK8/B3Hb429AqXnYYze6IMctpSVz32NlrXXzdL6miPw9tF</vt:lpwstr>
  </property>
  <property fmtid="{D5CDD505-2E9C-101B-9397-08002B2CF9AE}" pid="45" name="x1ye=47">
    <vt:lpwstr>JR9xqeZDgaXF97v1hzkCJ5suXl72/fz3aziYiyfpXD87DKoRawG9SMFX7UuZhXmyVcJladIjhR4PA4SQUxbkz8HfErwBthNlEnGbpYZvQUnUfTi+cVrejnJ9ShZmY/az5Sefp9eShvR72AbobuDvUp9ol5DjZ9EomRZfX5QechJoErmdOwBxWCwaOJoLAwQHFSAwey4F+ieKDKF0SO2j2ZN7L5K7UR11Tie8wIb7M8pz1mOjjz4tV7GQCM09XJF</vt:lpwstr>
  </property>
  <property fmtid="{D5CDD505-2E9C-101B-9397-08002B2CF9AE}" pid="46" name="x1ye=48">
    <vt:lpwstr>uIU7Q9kuMG57UKAY+FBkSmUDamrvlrskl7StGf6KA9sVLsVpTp3PFpDIqcW4rfmyIVYfV17cyNgk1cx9rxdyx0mJIyFDOzdtd1LU4Q2EqZzAJQCEaNT0OPwiT1w9tflUqFRQVcntHYckXSiWoIpu72zmAOi7JIQcRjqIKrJbYQwCv5wz/L6aod/snt0fjRrB0KzWoY423kN6R4mVznI5Yl4nO3af9Vj5YVa5kJApefsy759TbfUrKTwZZCz5We+</vt:lpwstr>
  </property>
  <property fmtid="{D5CDD505-2E9C-101B-9397-08002B2CF9AE}" pid="47" name="x1ye=49">
    <vt:lpwstr>xLDhlM9TtBvoBfsqvjL5Uc8Du6psFesPZ0nnH7ACPcBWn3mRuwrFqLcMrLFrJDyzDmspQXKxoSKFxaOt1XW9eFQbtrI3gFJGQL+W/D26ORqFqhNsp9OkBNb4y7yVfZR3gYUqrY5C0tX6nql57m/Ce5+9z5ZQnqs73hBO1kYfbkJJSbckXdDJ3l8n/oIODN8S3zuuiwbkLVsPP7JFg2SqDjPx9vDf1q+GIay1UdS14sYHrdaGFX1cnXfoWhPUVqd</vt:lpwstr>
  </property>
  <property fmtid="{D5CDD505-2E9C-101B-9397-08002B2CF9AE}" pid="48" name="x1ye=5">
    <vt:lpwstr>z2+LRMDYPRataR5cdTwqoqr/TlFK81X1tE9BFEVuiY2sf/hT5boy9S0V5MIKLDBsMj9YdD9f+ZCd0pN/9NpshpfMbs1cLzuXpkNjEwJtQPHX6Gp/tGMnLHdu9azlFjFSlE1B3cFdZ9nlkRAobtrTZ68KWUY0bD47XfeXLaf2Sdi0K14wb+DRuhQ5cli21+cyWpG+4AQWL0hTr9+SZGXDzv9XHBz42mh5JNrdBCP4yNkPGbDcJSjwX+8A3UYDWv5</vt:lpwstr>
  </property>
  <property fmtid="{D5CDD505-2E9C-101B-9397-08002B2CF9AE}" pid="49" name="x1ye=50">
    <vt:lpwstr>vGYWh3ofpQIKf+qWgTaWhlOLffqOvKhnEvNXnplNljv1P0nQsK6hMCEwJCg5QYun604w3FxT6XGFAkRh+ZsuRsMcfhQ7FdF2apvzpGx7wssSHLp3IseGtPUJ9NSYC0An9RsZOV6r41UMaPiOQ17Y7WlB1fLMJZxpKGd4Pb+S7eHEtSJ8QI0lco85S1fH114mPY4I6a85YQW9iJGtU62vqL4JeUjh0nUl9Xl099WVUi7puSaURv4Vzxw9C8NKgH9</vt:lpwstr>
  </property>
  <property fmtid="{D5CDD505-2E9C-101B-9397-08002B2CF9AE}" pid="50" name="x1ye=51">
    <vt:lpwstr>sw55B6GVpaxrlGYGgb9pj5MXnA1k40QlBJQVaGAu9XIg87nfBUrEsf+fQ4En+GSxMulkfipCvMqRX1Eqi3MCxQvdc1dCnjnPDCAzv7Zu+0qy/yAjqA2nyEuYczWac0/eZKZVar6SnEThVjxGIo5G4Fo/RJYavNSA3td3jTVSGHtwLBE2v3Em94NQIB+/RzCOSFc456hspNYIWj4hcR0h3oMnKxugVBqA8QjlY/HG9Ji3htL2dMBh68RnZTDyC+k</vt:lpwstr>
  </property>
  <property fmtid="{D5CDD505-2E9C-101B-9397-08002B2CF9AE}" pid="51" name="x1ye=52">
    <vt:lpwstr>7UTeR7+yHEC2BIF+gT7U/OkYpIwZ0Rqj843hV58+r4zUxDRHkdhf+UFihE8izHqApUvNParPJYOVxAK/7XN5Yxr+OsBIXQT5keBBmNBoqQD6Rd3udkf3hBeudwGsCmWzoQdqCgPo4JCnKpbtNfzljPufWWeS5bXVuvD0s8Rg9uMf5Diu8WtOTdOeTXNkLSpux3372IDklS+Oa77K9RFk2FfXYVXEpiWojuhRoGS7iMgtqe+bgNC0XLoWfGKY/K7</vt:lpwstr>
  </property>
  <property fmtid="{D5CDD505-2E9C-101B-9397-08002B2CF9AE}" pid="52" name="x1ye=53">
    <vt:lpwstr>MsarGkzwrhH09JN+5sogC3/ENMd6StPOU1uzujDL5O0sIGpB2eRld/4G+hBVr3Z/ubNDLlFgEI14G55Mb98vsPDpchfNvRNTbBMgrOj3jh4FduoKGfyRDA4kCLDYWn78eleIqYdUfEf1xiyaAe0J7eZReXYK8v5bvjjXmCLmZCV7IRlzSHHncK+t8FNod78JG+rtscZX+YiKizfMEZlbPTPpPRXT/OlXOGgpNQSuyMb5MltG0Gw9NuH50rSgZt9</vt:lpwstr>
  </property>
  <property fmtid="{D5CDD505-2E9C-101B-9397-08002B2CF9AE}" pid="53" name="x1ye=54">
    <vt:lpwstr>YwSMwB8fIofn+hdBPId0oBKB1DbLzphmrABxuH7nQcS1QRc6rRfPmEE57jX18uf5SNZvZ3bGbzTEr7Ay16MTPNgc5oMlUttOG46CpVw9owfoLE2FKLKM2N5/ugVPX7g1DCZWdOhP/C31vefEdg1BjeOqcgKUl2BifflMpvaQsIRZSanoOJOdYolgiPzce7CcLbDhrpVlUx+CUxGRkP/Owtl1qcP09aS1Nti2t2V+R80tXCJOg9tYql92wI/Vrk4</vt:lpwstr>
  </property>
  <property fmtid="{D5CDD505-2E9C-101B-9397-08002B2CF9AE}" pid="54" name="x1ye=55">
    <vt:lpwstr>Mv2HLSQaFPmzA+a7DM7gyEksZ4vOEWjdBpd+6XpH2DfCam1VDVwYkxi2Gs6xXOZ2ESH4+4q+XLRbN6DdhB/uzu9CdUIzYTv3EI/5R/c+2MMyE4HsYkaXt4+exJUKK9YLaHjCYGLF/NQ1WUZU5qyKkEu3AR44tZk6Xw6caQzbuuPFRgMDA3Gc/B3Kw1DthS98M9og+i8LbqPONKxCHxsJIMexpd9ZEi7X7cJh0XNJbjYWgjrovAJf6tbQet33Uv4</vt:lpwstr>
  </property>
  <property fmtid="{D5CDD505-2E9C-101B-9397-08002B2CF9AE}" pid="55" name="x1ye=56">
    <vt:lpwstr>1J+wHOZXmMHgPAAHu1K+4qvEnTfZiiAAkVWwqcadN74FOn1og+nc+rBQzjkS+REScG6tvku9i0pQC4h6lalg7kJTp8ZXI4/VSnj8SlGTCp5Y6buZNdlxe1d0lhhHYc8oIPKRME0q92+6El/U0pOD8QwlGc7og42u7TUjYxgTWPW3GEIqWqZ3EVt2MStlYv12j+5L+rtytYR0E4RN33x+eYh3fo63ze2FwQpWfDWLQcKCl/yZUBpx3llx6aohYeb</vt:lpwstr>
  </property>
  <property fmtid="{D5CDD505-2E9C-101B-9397-08002B2CF9AE}" pid="56" name="x1ye=57">
    <vt:lpwstr>TAyetjBsSOb5jYYWuzrxiJCRd3rHphqZUhc+89OOwDdtkZOu+ybFQkVl5u/G1kWaBuxr/KTM0kLQGlfzjGC/3vI4E/CDvKzD23FhpFF/37olfPJUalA8Xn91pMbihPbfe0Wi+yjRQEenXI0AxeAgDixv6WqFTMjnEu6x8efOZILUgA9x42drHPmjPfB8ICh4nx50J68N2iHjMyGD7iZko2GNj3uYawsjs7dvu3kPs8+oWt+6XlE+3cYHqUCGgda</vt:lpwstr>
  </property>
  <property fmtid="{D5CDD505-2E9C-101B-9397-08002B2CF9AE}" pid="57" name="x1ye=58">
    <vt:lpwstr>n7DwRZ5Bw+DwQ+d6lzC3UqBOIfldiMCaBa3+RmStfRy2lIy69jglDRsLGkVM5POSgOFoArZk6bOXFmye3mWKGFTtmXNXZWH6tNIdUYLDLqmqOq6J1AFDQ2xB2kKMJQ5kVBxaDe5D9cokSK6YNW5ZUDvNaBHX9X8fMlsXPdNY/hfhYBAM5xDqo1yZ63KQzjQdBw9QQ1SX7JpdYKtlwNhyYPqoX7sDWwkAjAmAB8YDayWfQsN9CD7K2MCga6Rugcp</vt:lpwstr>
  </property>
  <property fmtid="{D5CDD505-2E9C-101B-9397-08002B2CF9AE}" pid="58" name="x1ye=59">
    <vt:lpwstr>1QjNUPbYkpbYsb1pFaCUc8VD6s6vbk93XOVL02s9R4W5ZcJmILV6KHvaXbYZ8Zd/CD4rFZKpGq2wV1xBQhcl3iuGklqUT0jsLiWlQVOggGieyvcmxgy4WkefRFYCVzvl6NG+BQ4zghojQYIOWN9VDnTIF6dYjr6canvTokk/Pl+HN1gVRmXPzJC3aQkveNo4hg9Ohg2dgQiyZIoM4B2WYeo1+jGqlQPxFIrmUVXtixd0r4HELLsQeahuCseGlLy</vt:lpwstr>
  </property>
  <property fmtid="{D5CDD505-2E9C-101B-9397-08002B2CF9AE}" pid="59" name="x1ye=6">
    <vt:lpwstr>EbKA+BzwJewgZMQGjs1E+tPwBKuKOZCUXirgOJKwRaZsqe9gHkO6qDdCsbVhuqHb0DCyrQK5cVAYhEVLDnWKrU5eRUFDQYG6QizSmOWfFGLknLoVvFxboOe9C2FDmdjtG9pr3GKdAqSxRbF4TzjJgDCYC2TZhLEQdSZHvF57T7sU5eGW/oIbf9MhizfUCVqWbe/IZtlsCTbc9UDxhwIxouyxfHSnyykxUwCfmtVUDb1ShDFkxR8Yh+VBlp+8U8J</vt:lpwstr>
  </property>
  <property fmtid="{D5CDD505-2E9C-101B-9397-08002B2CF9AE}" pid="60" name="x1ye=60">
    <vt:lpwstr>GTQP41ydHVojvFfs5FmXQ7Ml+okzun3C5ip+B+9f0agk320zzmOfza99z2vtMkTpO1amEjEAlb9zWww8DFH1exGsV9oG4yt8QOjQZDqIMHt3gYgpeGjmgWvBFaL3NyLHuhlZ0espRErS9ldJxiNhw04budl/paAkP665wAUJtny/0ZtL1+5CSefVWSrLUirEmXWtPWVQw7niJxnOxxAtR9jAxGD7EbJ9Dzmj1QfW6kIDIliqqNv3vKLmJO3YCcd</vt:lpwstr>
  </property>
  <property fmtid="{D5CDD505-2E9C-101B-9397-08002B2CF9AE}" pid="61" name="x1ye=61">
    <vt:lpwstr>Og578Jrmp3vUBhdMHGtiOEgj8l03Q3G2JrPj8VkxRZk4GFBPjjwDtKQg/KpE/Qc1PmIQCXPN0IrTfupRvsUsmiqn/REsOszYI4RtOdHHQFgz+5l+NeZaw3sRXXS8Zk6/faSaYq5S3FIvzS/Fr1evX45rkz/xkEPYLiOACnE37IgFyAQQtvNUTrzIpF/fhAByOadowgywa9DOWqrzwDUobzzaNyL8gVe9SnM1N60WcmcljQa5UeeiMVM0Dz8EKeY</vt:lpwstr>
  </property>
  <property fmtid="{D5CDD505-2E9C-101B-9397-08002B2CF9AE}" pid="62" name="x1ye=62">
    <vt:lpwstr>2iRHew92nz6nxJXBiLoEhRJfs2WPXDak9/tL2zaws1XzkIrQBgvmkLb0vwXb8TbA4GwVE/oR2nPirj+8tUxUyMAMgu4Whq3cQrkT5nqSjM6KrmPBJk+X6y0etvlpe6raTGqM1Riw7s7SR4ZsDJAvTbtERs+/Op2PTZo1OBk4apIEgScxefVOT2zJHaZ4oNGn4AvrxKhm8UNKaB5UjiioJ+rtH5236Vn/S/0YPLFGSxYVQN/o1FguzxyyHycJir4</vt:lpwstr>
  </property>
  <property fmtid="{D5CDD505-2E9C-101B-9397-08002B2CF9AE}" pid="63" name="x1ye=63">
    <vt:lpwstr>JhqA7O3NYnaFo1GFtAxHHKaXYsDYDyLt2BKQN+W5QeSN1dXgZmR+IJrn/A1Eqy7vqdx6xvjN1+RFUBM/+l8wRE7qeTgvYIDZOM5Jqyo4UcpJNXCnWNfO2J+Z6PVmiA44I/xynOhPgVtsvzlaLd0AtfvWhrVnzGFgItuo4r31hmHKzSzOjUqklyugFyWw2NnZJLAojIs3onSc0pteEsVKoNIOc92rifabRNCqWv5cKkf2W8cScLi0h/2R4+3DLLe</vt:lpwstr>
  </property>
  <property fmtid="{D5CDD505-2E9C-101B-9397-08002B2CF9AE}" pid="64" name="x1ye=64">
    <vt:lpwstr>Cg8No7DhRLZKsKWhjbWaDXK+zf0bPjK3spyOqV74NL/PN5cRFKXWx3+k77ecWYBPRF6xpfqxwfPzorszUQZoYOhpgpF2QomK4dViN8j0feFD5/PEkcw6di6agx8/rcgLOCE5fkKDMHt8GaCIBHRfeVsWwLN90dfQCYiqmJb6p8TGqDHbbqaOZaXWOYWNoc5Cjsu9jb8ND+5iUhAm0xLDmExbAVIPb06TQdVcYA7EyZ2WJwGkqb/IF1aycSx55YV</vt:lpwstr>
  </property>
  <property fmtid="{D5CDD505-2E9C-101B-9397-08002B2CF9AE}" pid="65" name="x1ye=65">
    <vt:lpwstr>bW1I9CqU/CgQonnJrNfoJz3bIeK86HrUVOq70qwg0gOKeXB7NesLFOuUKQNEtAoSDl1zPVvwiLpV9kxyLUmHdsr+vH+mxgVqbvUxYS5ugUGWg8EWJP5U7iD3/p96MjxNY+lpJ7VcR2pMksv8uZiODIh5I6Du8+eol/geSiOXN4uUpP58eY8/yh/MXAqP1pyjrFJN7XWVz1tRQQRSgMwDQ0HD64ICXLxfFwREwd8jCVp/Q4WfZcish8Y+D/vsPtg</vt:lpwstr>
  </property>
  <property fmtid="{D5CDD505-2E9C-101B-9397-08002B2CF9AE}" pid="66" name="x1ye=66">
    <vt:lpwstr>fwuAxBAAA=</vt:lpwstr>
  </property>
  <property fmtid="{D5CDD505-2E9C-101B-9397-08002B2CF9AE}" pid="67" name="x1ye=7">
    <vt:lpwstr>gei/VtcY0VnA2voQ9FIa//RcjxnQ4EUylyhL0ZuxEFvc9uzwC5w20RRMk66zumaVnMGZOJkPJ/SoItkKYJnY3NhCu9zrUDU9WFGJfvaNmtTe5UWyip15XQb6uJ+3mENfaIQuEy+p3ppnb6625glTLm1WeRAxMnRDxkpkyiSnWvnH4C1eoCAOZWrM/Q4pfQOx/PF5YcYrGtb/UzG3sJhi9QlIfd+XL9YwaKX4cis0dGm7gUVHcMqYkrMb43xOc4g</vt:lpwstr>
  </property>
  <property fmtid="{D5CDD505-2E9C-101B-9397-08002B2CF9AE}" pid="68" name="x1ye=8">
    <vt:lpwstr>nmaUOJFXPaSGb9zbSTpEeQrwvJ/XqNFEbepdb2GYoCAXDWbUO2TQe+STkt9jyJfxy0uN9p2FRdB1tOB3Lz9xt5ftoR5vArg4hXDnuNiq2vkZc94o5F5YUK0crD+UfqjB1JwR4XKnP5GQwCvlp1qYJBU/RqrpQH4pqidPMVrWA9QvU5VKzoNB+9V7HnI47cqBsQ+lrgM9V4b9YYSv3s0fxXho5raa8MMr6o1aDwf0ORKL6HgEjEaCcle4enPD1Ya</vt:lpwstr>
  </property>
  <property fmtid="{D5CDD505-2E9C-101B-9397-08002B2CF9AE}" pid="69" name="x1ye=9">
    <vt:lpwstr>AybY7lMnMeSSiRx/SZxgPvRexwOxGln0190PTU4Rkn6/TQKSTYmNd+XkoFI0OtUFSOEFCUbQjpccASei3iDWRxIhbaY8w6XYVJOSCfI+7Y11MzKQsM72Egjp2NWZ/Fn8UEBeOOB/e1vJvdstvh3E22DuVAUZkTQKfzzhEDQ2CCXzPAc9Ijil9s8+naI5T6nHH4RGmbY9Chhpx9d3BQ4xNrxIoSSa9uwZzgx9L6FZJG+LuekDperfFdawj1q+2za</vt:lpwstr>
  </property>
</Properties>
</file>