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FF" w:rsidRPr="008B17FD" w:rsidRDefault="008B17FD">
      <w:pPr>
        <w:rPr>
          <w:sz w:val="44"/>
          <w:szCs w:val="44"/>
        </w:rPr>
      </w:pPr>
      <w:r>
        <w:rPr>
          <w:sz w:val="44"/>
          <w:szCs w:val="44"/>
        </w:rPr>
        <w:t>Procurando emprego, faz tempo que não assino a carteira</w:t>
      </w:r>
      <w:bookmarkStart w:id="0" w:name="_GoBack"/>
      <w:bookmarkEnd w:id="0"/>
    </w:p>
    <w:sectPr w:rsidR="00C162FF" w:rsidRPr="008B1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FD"/>
    <w:rsid w:val="008B17FD"/>
    <w:rsid w:val="00C1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Francy</dc:creator>
  <cp:lastModifiedBy>Francy</cp:lastModifiedBy>
  <cp:revision>1</cp:revision>
  <dcterms:created xsi:type="dcterms:W3CDTF">2018-10-04T15:46:00Z</dcterms:created>
  <dcterms:modified xsi:type="dcterms:W3CDTF">2018-10-04T15:49:00Z</dcterms:modified>
</cp:coreProperties>
</file>