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B7EF4" w14:textId="703BD3EE" w:rsidR="00C72FE4" w:rsidRDefault="001B06A1">
      <w:pPr>
        <w:rPr>
          <w:rFonts w:ascii="Arial" w:eastAsia="Arial" w:hAnsi="Arial" w:cs="Arial"/>
          <w:b/>
          <w:sz w:val="24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                   </w:t>
      </w:r>
      <w:r w:rsidR="00C72FE4">
        <w:object w:dxaOrig="1604" w:dyaOrig="1980" w14:anchorId="4BF314FF">
          <v:rect id="rectole0000000000" o:spid="_x0000_i1025" style="width:79.85pt;height:99.5pt" o:ole="" o:preferrelative="t" stroked="f">
            <v:imagedata r:id="rId4" o:title=""/>
          </v:rect>
          <o:OLEObject Type="Embed" ProgID="StaticMetafile" ShapeID="rectole0000000000" DrawAspect="Content" ObjectID="_1724226023" r:id="rId5"/>
        </w:object>
      </w:r>
    </w:p>
    <w:p w14:paraId="1D825319" w14:textId="77777777" w:rsidR="00C72FE4" w:rsidRPr="001B06A1" w:rsidRDefault="001B06A1">
      <w:pPr>
        <w:rPr>
          <w:rFonts w:ascii="Arial" w:eastAsia="Arial" w:hAnsi="Arial" w:cs="Arial"/>
          <w:b/>
          <w:sz w:val="44"/>
          <w:szCs w:val="44"/>
        </w:rPr>
      </w:pPr>
      <w:r w:rsidRPr="001B06A1">
        <w:rPr>
          <w:rFonts w:ascii="Arial" w:eastAsia="Arial" w:hAnsi="Arial" w:cs="Arial"/>
          <w:b/>
          <w:sz w:val="44"/>
          <w:szCs w:val="44"/>
        </w:rPr>
        <w:t xml:space="preserve">Roberto Rosa De Castro </w:t>
      </w:r>
    </w:p>
    <w:p w14:paraId="2BBAB4AF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Idade: 24 Anos    Data de Nascimento:06.10.96  </w:t>
      </w:r>
    </w:p>
    <w:p w14:paraId="34B265CE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Cpf: 818.689.520-53  /  Rg: 9100803791 ssp/di rs </w:t>
      </w:r>
    </w:p>
    <w:p w14:paraId="3AF86D92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Titulo de Eleitor: 112239080400 </w:t>
      </w:r>
    </w:p>
    <w:p w14:paraId="67905CCB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Cnh:06268201829 Cat: AB </w:t>
      </w:r>
    </w:p>
    <w:p w14:paraId="2844C106" w14:textId="3FD35893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Carteira de Trabalho: </w:t>
      </w:r>
      <w:r w:rsidR="003E357E">
        <w:rPr>
          <w:rFonts w:ascii="Arial" w:eastAsia="Arial" w:hAnsi="Arial" w:cs="Arial"/>
        </w:rPr>
        <w:t>Número</w:t>
      </w:r>
      <w:r>
        <w:rPr>
          <w:rFonts w:ascii="Arial" w:eastAsia="Arial" w:hAnsi="Arial" w:cs="Arial"/>
        </w:rPr>
        <w:t xml:space="preserve">:3212885   Serie:0040   Uf: Rs </w:t>
      </w:r>
    </w:p>
    <w:p w14:paraId="70ADBE85" w14:textId="70BC94F1" w:rsidR="00C72FE4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Número</w:t>
      </w:r>
      <w:r w:rsidR="001B06A1">
        <w:rPr>
          <w:rFonts w:ascii="Arial" w:eastAsia="Arial" w:hAnsi="Arial" w:cs="Arial"/>
        </w:rPr>
        <w:t xml:space="preserve"> do pis: 165.67721.02-3 </w:t>
      </w:r>
    </w:p>
    <w:p w14:paraId="5472EF1F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Rua: Vereador João Vicente     Número:32</w:t>
      </w:r>
    </w:p>
    <w:p w14:paraId="584C6D60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 Centenário</w:t>
      </w:r>
    </w:p>
    <w:p w14:paraId="070CD20C" w14:textId="7B0E6B27" w:rsidR="001B06A1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Contato: (51)998455365</w:t>
      </w:r>
      <w:r w:rsidR="004B761C">
        <w:rPr>
          <w:rFonts w:ascii="Arial" w:eastAsia="Arial" w:hAnsi="Arial" w:cs="Arial"/>
        </w:rPr>
        <w:t xml:space="preserve"> somente WhatsApp </w:t>
      </w:r>
    </w:p>
    <w:p w14:paraId="7FBF2BA0" w14:textId="4E756E93" w:rsidR="004B761C" w:rsidRDefault="004B761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(51)980585479</w:t>
      </w:r>
    </w:p>
    <w:p w14:paraId="11E2C57E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  <w:hyperlink r:id="rId6">
        <w:r>
          <w:rPr>
            <w:rFonts w:ascii="Arial" w:eastAsia="Arial" w:hAnsi="Arial" w:cs="Arial"/>
            <w:color w:val="0000FF"/>
            <w:u w:val="single"/>
          </w:rPr>
          <w:t>robertosilvanacastro96@gmail.com</w:t>
        </w:r>
      </w:hyperlink>
      <w:r>
        <w:rPr>
          <w:rFonts w:ascii="Arial" w:eastAsia="Arial" w:hAnsi="Arial" w:cs="Arial"/>
        </w:rPr>
        <w:t xml:space="preserve"> </w:t>
      </w:r>
    </w:p>
    <w:p w14:paraId="43BF2FEA" w14:textId="77777777" w:rsidR="00C72FE4" w:rsidRDefault="00C72FE4">
      <w:pPr>
        <w:rPr>
          <w:rFonts w:ascii="Arial" w:eastAsia="Arial" w:hAnsi="Arial" w:cs="Arial"/>
        </w:rPr>
      </w:pPr>
    </w:p>
    <w:p w14:paraId="189E063E" w14:textId="77777777" w:rsidR="00C72FE4" w:rsidRPr="001B06A1" w:rsidRDefault="001B06A1">
      <w:pPr>
        <w:rPr>
          <w:rFonts w:ascii="Arial" w:eastAsia="Arial" w:hAnsi="Arial" w:cs="Arial"/>
          <w:b/>
        </w:rPr>
      </w:pPr>
      <w:r w:rsidRPr="001B06A1">
        <w:rPr>
          <w:rFonts w:ascii="Arial" w:eastAsia="Arial" w:hAnsi="Arial" w:cs="Arial"/>
          <w:b/>
        </w:rPr>
        <w:t>FORMAÇÃO</w:t>
      </w:r>
    </w:p>
    <w:p w14:paraId="01623106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Ensino médio Completo </w:t>
      </w:r>
    </w:p>
    <w:p w14:paraId="2EFF6502" w14:textId="77777777" w:rsidR="00C72FE4" w:rsidRPr="001B06A1" w:rsidRDefault="001B06A1">
      <w:pPr>
        <w:rPr>
          <w:rFonts w:ascii="Arial" w:eastAsia="Arial" w:hAnsi="Arial" w:cs="Arial"/>
          <w:b/>
          <w:color w:val="000000"/>
        </w:rPr>
      </w:pPr>
      <w:r w:rsidRPr="001B06A1">
        <w:rPr>
          <w:rFonts w:ascii="Arial" w:eastAsia="Arial" w:hAnsi="Arial" w:cs="Arial"/>
          <w:b/>
          <w:color w:val="000000"/>
        </w:rPr>
        <w:t>CURSOS PROFISSIONALIZANTE:</w:t>
      </w:r>
    </w:p>
    <w:p w14:paraId="16D2CF8D" w14:textId="5364EBCC" w:rsidR="00C72FE4" w:rsidRDefault="001B06A1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Desenhista </w:t>
      </w:r>
      <w:r w:rsidR="003E357E">
        <w:rPr>
          <w:rFonts w:ascii="Arial" w:eastAsia="Arial" w:hAnsi="Arial" w:cs="Arial"/>
          <w:color w:val="000000"/>
        </w:rPr>
        <w:t>Mecânico</w:t>
      </w:r>
      <w:r>
        <w:rPr>
          <w:rFonts w:ascii="Arial" w:eastAsia="Arial" w:hAnsi="Arial" w:cs="Arial"/>
          <w:color w:val="000000"/>
        </w:rPr>
        <w:t xml:space="preserve"> </w:t>
      </w:r>
    </w:p>
    <w:p w14:paraId="307120B0" w14:textId="77777777" w:rsidR="00C72FE4" w:rsidRDefault="001B06A1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Empilhadeira </w:t>
      </w:r>
    </w:p>
    <w:p w14:paraId="7EFFD491" w14:textId="555FC69C" w:rsidR="00C72FE4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Informática</w:t>
      </w:r>
      <w:r w:rsidR="001B06A1">
        <w:rPr>
          <w:rFonts w:ascii="Arial" w:eastAsia="Arial" w:hAnsi="Arial" w:cs="Arial"/>
          <w:color w:val="000000"/>
        </w:rPr>
        <w:t xml:space="preserve"> </w:t>
      </w:r>
    </w:p>
    <w:p w14:paraId="378AB1F4" w14:textId="77777777" w:rsidR="00C72FE4" w:rsidRPr="001B06A1" w:rsidRDefault="001B06A1">
      <w:pPr>
        <w:rPr>
          <w:rFonts w:ascii="Arial" w:eastAsia="Arial" w:hAnsi="Arial" w:cs="Arial"/>
          <w:b/>
        </w:rPr>
      </w:pPr>
      <w:r w:rsidRPr="001B06A1">
        <w:rPr>
          <w:rFonts w:ascii="Arial" w:eastAsia="Arial" w:hAnsi="Arial" w:cs="Arial"/>
          <w:b/>
        </w:rPr>
        <w:t>EXPERIÊNCIA PROFISSIONAL</w:t>
      </w:r>
    </w:p>
    <w:p w14:paraId="5ED9B5D4" w14:textId="15794158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*In-haus Serviços de </w:t>
      </w:r>
      <w:r w:rsidR="003E357E">
        <w:rPr>
          <w:rFonts w:ascii="Arial" w:eastAsia="Arial" w:hAnsi="Arial" w:cs="Arial"/>
        </w:rPr>
        <w:t>Logística</w:t>
      </w:r>
      <w:r>
        <w:rPr>
          <w:rFonts w:ascii="Arial" w:eastAsia="Arial" w:hAnsi="Arial" w:cs="Arial"/>
        </w:rPr>
        <w:t xml:space="preserve"> LTDA </w:t>
      </w:r>
    </w:p>
    <w:p w14:paraId="61217E33" w14:textId="5E1E0CF3" w:rsidR="00C72FE4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Função</w:t>
      </w:r>
      <w:r w:rsidR="001B06A1">
        <w:rPr>
          <w:rFonts w:ascii="Arial" w:eastAsia="Arial" w:hAnsi="Arial" w:cs="Arial"/>
        </w:rPr>
        <w:t xml:space="preserve">: Operador de </w:t>
      </w:r>
      <w:r>
        <w:rPr>
          <w:rFonts w:ascii="Arial" w:eastAsia="Arial" w:hAnsi="Arial" w:cs="Arial"/>
        </w:rPr>
        <w:t>Máquina</w:t>
      </w:r>
      <w:r w:rsidR="001B06A1">
        <w:rPr>
          <w:rFonts w:ascii="Arial" w:eastAsia="Arial" w:hAnsi="Arial" w:cs="Arial"/>
        </w:rPr>
        <w:t xml:space="preserve"> </w:t>
      </w:r>
    </w:p>
    <w:p w14:paraId="53058129" w14:textId="0DF54022" w:rsidR="003E357E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Período</w:t>
      </w:r>
      <w:r w:rsidR="001B06A1">
        <w:rPr>
          <w:rFonts w:ascii="Arial" w:eastAsia="Arial" w:hAnsi="Arial" w:cs="Arial"/>
        </w:rPr>
        <w:t xml:space="preserve"> trabalhado: 01 de julho de 2017 a 20 de fevereiro de 2018 </w:t>
      </w:r>
    </w:p>
    <w:p w14:paraId="4E3F5E81" w14:textId="77777777" w:rsidR="003E357E" w:rsidRDefault="003E357E">
      <w:pPr>
        <w:rPr>
          <w:rFonts w:ascii="Arial" w:eastAsia="Arial" w:hAnsi="Arial" w:cs="Arial"/>
        </w:rPr>
      </w:pPr>
    </w:p>
    <w:p w14:paraId="67C20744" w14:textId="199D9A91" w:rsidR="003E357E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*Htec </w:t>
      </w:r>
      <w:r w:rsidR="003E357E">
        <w:rPr>
          <w:rFonts w:ascii="Arial" w:eastAsia="Arial" w:hAnsi="Arial" w:cs="Arial"/>
        </w:rPr>
        <w:t>Telecomunicações</w:t>
      </w:r>
      <w:r>
        <w:rPr>
          <w:rFonts w:ascii="Arial" w:eastAsia="Arial" w:hAnsi="Arial" w:cs="Arial"/>
        </w:rPr>
        <w:t xml:space="preserve"> EIRELI </w:t>
      </w:r>
      <w:r w:rsidR="003E357E">
        <w:rPr>
          <w:rFonts w:ascii="Arial" w:eastAsia="Arial" w:hAnsi="Arial" w:cs="Arial"/>
        </w:rPr>
        <w:t>Função</w:t>
      </w:r>
      <w:r>
        <w:rPr>
          <w:rFonts w:ascii="Arial" w:eastAsia="Arial" w:hAnsi="Arial" w:cs="Arial"/>
        </w:rPr>
        <w:t xml:space="preserve">: Instalador de Internet </w:t>
      </w:r>
      <w:r w:rsidR="003E357E">
        <w:rPr>
          <w:rFonts w:ascii="Arial" w:eastAsia="Arial" w:hAnsi="Arial" w:cs="Arial"/>
        </w:rPr>
        <w:t>nível</w:t>
      </w:r>
      <w:r>
        <w:rPr>
          <w:rFonts w:ascii="Arial" w:eastAsia="Arial" w:hAnsi="Arial" w:cs="Arial"/>
        </w:rPr>
        <w:t xml:space="preserve"> 1 </w:t>
      </w:r>
    </w:p>
    <w:p w14:paraId="7D98048A" w14:textId="58459D6A" w:rsidR="00C72FE4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Período</w:t>
      </w:r>
      <w:r w:rsidR="001B06A1">
        <w:rPr>
          <w:rFonts w:ascii="Arial" w:eastAsia="Arial" w:hAnsi="Arial" w:cs="Arial"/>
        </w:rPr>
        <w:t xml:space="preserve"> trabalhado : 26 de fevereiro de 2018 ate 2 de julho de 2021</w:t>
      </w:r>
    </w:p>
    <w:p w14:paraId="01B4C6B3" w14:textId="72F0C565" w:rsidR="003E357E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*LF de oliveira função: ajudante de motorista </w:t>
      </w:r>
    </w:p>
    <w:p w14:paraId="19D1AD61" w14:textId="44BF7B49" w:rsidR="003E357E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Período trabalhado: 30 de setembro atualmente </w:t>
      </w:r>
    </w:p>
    <w:sectPr w:rsidR="003E35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FE4"/>
    <w:rsid w:val="001B06A1"/>
    <w:rsid w:val="003E357E"/>
    <w:rsid w:val="004B761C"/>
    <w:rsid w:val="00C7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4B3FBC"/>
  <w15:docId w15:val="{B5CE6A57-53F4-4643-88B6-024A0366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bertosilvanacastro96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Rosa de Castro</cp:lastModifiedBy>
  <cp:revision>4</cp:revision>
  <dcterms:created xsi:type="dcterms:W3CDTF">2021-09-17T17:15:00Z</dcterms:created>
  <dcterms:modified xsi:type="dcterms:W3CDTF">2022-09-09T13:54:00Z</dcterms:modified>
</cp:coreProperties>
</file>