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                                                                                                        </w:t>
      </w:r>
      <w:r w:rsidDel="00000000" w:rsidR="00000000" w:rsidRPr="00000000">
        <w:rPr/>
        <w:pict>
          <v:rect id="rectole0000000000" style="width:79.85pt;height:99.5pt" o:spid="_x0000_i1025" stroked="f" o:ole="" o:preferrelative="t">
            <v:imagedata r:id="rId1" o:title=""/>
          </v:rect>
          <o:OLEObject DrawAspect="Content" r:id="rId2" ObjectID="_1724226023" ProgID="StaticMetafile" ShapeID="rectole0000000000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b w:val="1"/>
          <w:sz w:val="44"/>
          <w:szCs w:val="44"/>
        </w:rPr>
      </w:pPr>
      <w:r w:rsidDel="00000000" w:rsidR="00000000" w:rsidRPr="00000000">
        <w:rPr>
          <w:rFonts w:ascii="Arial" w:cs="Arial" w:eastAsia="Arial" w:hAnsi="Arial"/>
          <w:b w:val="1"/>
          <w:sz w:val="44"/>
          <w:szCs w:val="44"/>
          <w:rtl w:val="0"/>
        </w:rPr>
        <w:t xml:space="preserve">Roberto Rosa De Castro </w:t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Idade: 26 Anos    Data de Nascimento:06.10.96  </w:t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Cpf: 818.689.520-53  /  Rg: 9100803791 ssp/di rs </w:t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Titulo de Eleitor: 112239080400 </w:t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Cnh:06268201829 Cat: AB </w:t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Carteira de Trabalho: Número:3212885   Serie:0040   Uf: Rs </w:t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Número do pis: 165.67721.02-3 </w:t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Rua: Vereador João Vicente     Número:32</w:t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Bairro: Centenário</w:t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Contato: (51)998455365</w:t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E-mail: </w:t>
      </w:r>
      <w:hyperlink r:id="rId8">
        <w:r w:rsidDel="00000000" w:rsidR="00000000" w:rsidRPr="00000000">
          <w:rPr>
            <w:rFonts w:ascii="Arial" w:cs="Arial" w:eastAsia="Arial" w:hAnsi="Arial"/>
            <w:color w:val="0000ff"/>
            <w:u w:val="single"/>
            <w:rtl w:val="0"/>
          </w:rPr>
          <w:t xml:space="preserve">robertosilvanacastro96@gmail.com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           dirceuoliveiradecastro@gmail.com </w:t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FORMAÇÃO</w:t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Ensino médio Completo </w:t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CURSOS PROFISSIONALIZANTE:</w:t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Desenhista Mecânico </w:t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Empilhadeira </w:t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Informática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EXPERIÊNCIA PROFISSIONAL</w:t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*In-haus Serviços de Logística LTDA </w:t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Função: Operador de Máquina </w:t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Período trabalhado: 01 de julho de 2017 a 20 de fevereiro de 2018 </w:t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*Htec Telecomunicações EIRELI Função: Instalador de Internet nível 1 </w:t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Período trabalhado : 26 de fevereiro de 2018 ate 2 de julho de 2021</w:t>
      </w:r>
    </w:p>
    <w:p w:rsidR="00000000" w:rsidDel="00000000" w:rsidP="00000000" w:rsidRDefault="00000000" w:rsidRPr="00000000" w14:paraId="0000001C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*LF de oliveira função: ajudante de motorista </w:t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Período trabalhado: 30 de setembro atualmente </w:t>
      </w:r>
    </w:p>
    <w:sectPr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hyperlink" Target="mailto:robertosilvanacastro96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