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  <w:t xml:space="preserve">Rodrigo Pedroso Morari</w:t>
      </w:r>
    </w:p>
    <w:p>
      <w:pPr>
        <w:spacing w:before="0" w:after="200" w:line="36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Brasileiro, solteiro, 30 anos</w:t>
        <w:br/>
        <w:t xml:space="preserve">Rua Campo Grande, número 142</w:t>
        <w:br/>
        <w:t xml:space="preserve">Bairrro Germano Henke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, 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Montenegro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 RS</w:t>
        <w:br/>
        <w:t xml:space="preserve">Telefone: (51) 994735363 (51) 997502984/ E-mail: rodrigomorari@hotmail.com</w:t>
        <w:br/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t xml:space="preserve">FORMAÇÃO</w:t>
      </w:r>
    </w:p>
    <w:p>
      <w:pPr>
        <w:spacing w:before="200" w:after="0" w:line="240"/>
        <w:ind w:right="0" w:left="72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360"/>
        <w:ind w:right="0" w:left="714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200" w:after="0" w:line="360"/>
        <w:ind w:right="0" w:left="714" w:hanging="357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Técnico em Logística (960hrs)- Instituto de Educação São José</w:t>
      </w:r>
    </w:p>
    <w:p>
      <w:pPr>
        <w:numPr>
          <w:ilvl w:val="0"/>
          <w:numId w:val="6"/>
        </w:numPr>
        <w:spacing w:before="0" w:after="200" w:line="360"/>
        <w:ind w:right="0" w:left="714" w:hanging="357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Segurança na operação de Empilhadeiras (20hrs)- SENAI</w:t>
      </w:r>
    </w:p>
    <w:p>
      <w:pPr>
        <w:numPr>
          <w:ilvl w:val="0"/>
          <w:numId w:val="6"/>
        </w:numPr>
        <w:spacing w:before="0" w:after="200" w:line="360"/>
        <w:ind w:right="0" w:left="714" w:hanging="357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Gestão de Frotas (16hrs)- SENAI</w:t>
      </w:r>
    </w:p>
    <w:p>
      <w:pPr>
        <w:numPr>
          <w:ilvl w:val="0"/>
          <w:numId w:val="6"/>
        </w:numPr>
        <w:spacing w:before="0" w:after="200" w:line="360"/>
        <w:ind w:right="0" w:left="714" w:hanging="357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Auxiliar de Mêcanica Industrial (162hrs)- SENAI</w:t>
      </w:r>
    </w:p>
    <w:p>
      <w:pPr>
        <w:numPr>
          <w:ilvl w:val="0"/>
          <w:numId w:val="6"/>
        </w:numPr>
        <w:spacing w:before="0" w:after="200" w:line="360"/>
        <w:ind w:right="0" w:left="714" w:hanging="357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Formação de Cipista (20hrs)- SESI</w:t>
      </w:r>
    </w:p>
    <w:p>
      <w:pPr>
        <w:spacing w:before="200" w:after="0" w:line="36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t xml:space="preserve">EXPERIÊNCIA PROFISSIONAL</w:t>
      </w:r>
    </w:p>
    <w:p>
      <w:pPr>
        <w:spacing w:before="200" w:after="0" w:line="360"/>
        <w:ind w:right="0" w:left="0" w:firstLine="0"/>
        <w:jc w:val="left"/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br/>
      </w:r>
    </w:p>
    <w:p>
      <w:pPr>
        <w:spacing w:before="200" w:after="0" w:line="36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  <w:t xml:space="preserve">2014-2017 </w:t>
      </w:r>
      <w:r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  <w:t xml:space="preserve">–</w:t>
      </w:r>
      <w:r>
        <w:rPr>
          <w:rFonts w:ascii="Verdana" w:hAnsi="Verdana" w:cs="Verdana" w:eastAsia="Verdana"/>
          <w:b/>
          <w:caps w:val="true"/>
          <w:color w:val="575F6D"/>
          <w:spacing w:val="10"/>
          <w:position w:val="0"/>
          <w:sz w:val="22"/>
          <w:shd w:fill="auto" w:val="clear"/>
        </w:rPr>
        <w:t xml:space="preserve">Mega embalagens ltda 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Operador de Empilhadeira</w:t>
        <w:br/>
        <w:t xml:space="preserve">Principais atividades: Cargas e descargas de caminhão, separação e armazenamento de matérias primas e material acabado, manutenção preventiva do equipamento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2018- Unidão Tranpostes e Logística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Operador de Empilhadeira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Realizava cargas e descargas de caminhão. Armazenagem, estocagem e separação de materiais. Limpeza do setor e do equipamento. Muito comprometido com a integridade física dos materiais e das pessoas envolvidas no processo.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2019- Miller supermercados 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Açougueiro 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Realizava cortes, desossas, abastecimento e organização de câmara fria. Atendimento ao publico. 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2020- Carolina Soil do brasil Ltda 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Operador de Empilhadeira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Realizava carregamentos de produto acabado, picking e movimentação interna de matérias primas. Auxiliava em inventarios e contagem de estoque, entre outros.</w:t>
      </w:r>
    </w:p>
    <w:p>
      <w:pPr>
        <w:spacing w:before="0" w:after="0" w:line="36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