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Rudinei de Almeida Arndt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Brasileiro, união estável, 28 anos.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 028.557.370-52.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Av. Serrano Santo Antônio n° 243 – Bairro: Serrano.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CEP: 95059-260 – Caxias do Sul/RS.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Fone: (54) 3066-0671.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Celular: (54) 99666-8942 ou (54) 99684-7671.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dendeaarndt@gmail.com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CNH: D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 Educacional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■ Técnico em Mecânico de Manutenção de Máquinas  – EETCS – Cursando.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■ Ensino Médio Completo – Irmão Guerini.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 Profissional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■ Suspensys Sistemas Automotivos.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Cargo: Operador de Empilhadeira - Logística.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Período: Outubro 2018 - Fevereiro 2021.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■ JBS Aves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Cargo: Operador de Túnel de Congelamento Contínuo - Padronização e congelamento.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Período: Outubro 2015 - Setembro 2018.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Marcopolo S/A.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Montador de Acabamento III - Montagem Final.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Período: Outubro 2013 -  Abril 2015.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Leitura e Interpretação de Desenho (LID) e Metrologia Dimensional - Instituição: Mecatec.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■ Operador de Empilhadeira - Instituição: Mecatec.</w:t>
      </w:r>
    </w:p>
    <w:p w:rsidR="00000000" w:rsidDel="00000000" w:rsidP="00000000" w:rsidRDefault="00000000" w:rsidRPr="00000000" w14:paraId="0000001A">
      <w:pPr>
        <w:rPr>
          <w:rFonts w:ascii="Times" w:cs="Times" w:eastAsia="Times" w:hAnsi="Times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■ Informática - Instituição: Naira Cardorin.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</w:style>
  <w:style w:type="table" w:styleId="Tabelanormal" w:default="1">
    <w:name w:val="Normal Table"/>
    <w:uiPriority w:val="99"/>
    <w:tblPr>
      <w:tblW w:w="0.0" w:type="nil"/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boramo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yh8X0VM74K0KbDkfe8ywmLDwWw==">AMUW2mXtIetlV7tE3G53TLRc9WWZNPtXIgRQUJZNKIMbxkRrYUyFrCg7BIAD8/YaUPjjlOMDiXdoKr/U1CSlFPChj4VmiRng3c1QUXRSX3WomZA5ZwnGRqaNg6inrD3Krj3gvMq6tYY3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