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76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9525</wp:posOffset>
            </wp:positionV>
            <wp:extent cx="1572344" cy="16383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344" cy="163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SAMUEL CAMARGO SANTOS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TELEFONE</w:t>
      </w:r>
      <w:r w:rsidDel="00000000" w:rsidR="00000000" w:rsidRPr="00000000">
        <w:rPr>
          <w:rtl w:val="0"/>
        </w:rPr>
        <w:t xml:space="preserve">: (51) 991238019 - (51) 980407574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ENDEREÇO</w:t>
      </w:r>
      <w:r w:rsidDel="00000000" w:rsidR="00000000" w:rsidRPr="00000000">
        <w:rPr>
          <w:rtl w:val="0"/>
        </w:rPr>
        <w:t xml:space="preserve">: Rua dos imigrantes, 1446 - Santa Rita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CIDADE:</w:t>
      </w:r>
      <w:r w:rsidDel="00000000" w:rsidR="00000000" w:rsidRPr="00000000">
        <w:rPr>
          <w:rtl w:val="0"/>
        </w:rPr>
        <w:t xml:space="preserve">Montenegro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ESTADO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CIVIL</w:t>
      </w:r>
      <w:r w:rsidDel="00000000" w:rsidR="00000000" w:rsidRPr="00000000">
        <w:rPr>
          <w:rtl w:val="0"/>
        </w:rPr>
        <w:t xml:space="preserve">: Solteiro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1155cc"/>
          <w:u w:val="single"/>
          <w:rtl w:val="0"/>
        </w:rPr>
        <w:t xml:space="preserve">adriana1506camargo@gmail.com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ESCOLARIDADE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CURSO</w:t>
      </w:r>
      <w:r w:rsidDel="00000000" w:rsidR="00000000" w:rsidRPr="00000000">
        <w:rPr>
          <w:rtl w:val="0"/>
        </w:rPr>
        <w:t xml:space="preserve">: Ensino Médio ( cursando 3° ano)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ENTIDADE</w:t>
      </w:r>
      <w:r w:rsidDel="00000000" w:rsidR="00000000" w:rsidRPr="00000000">
        <w:rPr>
          <w:rtl w:val="0"/>
        </w:rPr>
        <w:t xml:space="preserve">: Colégio Ivo Bühler - CIEP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CIDADE</w:t>
      </w:r>
      <w:r w:rsidDel="00000000" w:rsidR="00000000" w:rsidRPr="00000000">
        <w:rPr>
          <w:rtl w:val="0"/>
        </w:rPr>
        <w:t xml:space="preserve">: Montenegro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EXTRACURRICULARES: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CURSO</w:t>
      </w:r>
      <w:r w:rsidDel="00000000" w:rsidR="00000000" w:rsidRPr="00000000">
        <w:rPr>
          <w:rtl w:val="0"/>
        </w:rPr>
        <w:t xml:space="preserve">: Eletricista de Manutenção - Aprendizagem Industrial Básica - 1200 horas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SENAI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tl w:val="0"/>
        </w:rPr>
        <w:t xml:space="preserve">: 09/10/2016 a 08/05/2018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SoAxOuYQoh0LSR7xyja5mMUmlA==">AMUW2mW1M0FOYMJDilAMq8KzBEBbxryGrl0eOrhEU6Ss+o5Z4r65Af8w/ihi3u/FZu7ZCovBnnjpzJrXZneGWCn6RJwX6t9BL1HH1nnLVR4jYMZW9AQ9ti0=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