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left="0" w:firstLine="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Miriam Morsch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Rua Aloys Jacob Kerber, 80 bairro São João - Montenegro RS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Telefone: (51)98106 7712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Email: mmorsch17@gmail.com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80" w:before="1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2606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606a"/>
          <w:sz w:val="22"/>
          <w:szCs w:val="22"/>
          <w:u w:val="none"/>
          <w:shd w:fill="auto" w:val="clear"/>
          <w:vertAlign w:val="baseline"/>
          <w:rtl w:val="0"/>
        </w:rPr>
        <w:t xml:space="preserve">[Endereço] | [Cidade, Estado, CEP] | [telefone] | [email]</w:t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Objetivo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Vagas disponíveis na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Formação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Ensino médio completo: Escola Estadual São João Batista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Superior incompleto: UERGS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Experiência</w:t>
      </w:r>
    </w:p>
    <w:p w:rsidR="00000000" w:rsidDel="00000000" w:rsidP="00000000" w:rsidRDefault="00000000" w:rsidRPr="00000000" w14:paraId="0000000F">
      <w:pPr>
        <w:pStyle w:val="Heading1"/>
        <w:rPr/>
      </w:pPr>
      <w:r w:rsidDel="00000000" w:rsidR="00000000" w:rsidRPr="00000000">
        <w:rPr>
          <w:rtl w:val="0"/>
        </w:rPr>
        <w:t xml:space="preserve">Abrigo Menino Jesus de Praga</w:t>
      </w:r>
    </w:p>
    <w:p w:rsidR="00000000" w:rsidDel="00000000" w:rsidP="00000000" w:rsidRDefault="00000000" w:rsidRPr="00000000" w14:paraId="00000010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Cargo: Atendente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Dezembro/2016 a Abril/2017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r w:rsidDel="00000000" w:rsidR="00000000" w:rsidRPr="00000000">
        <w:rPr>
          <w:rtl w:val="0"/>
        </w:rPr>
        <w:t xml:space="preserve">Hospital Montenegro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Cargo: Auxiliar administrativo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Fevereiro/2013 a junho/2016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Unimed Vale do Caí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Cargo: Auxiliar administrativo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Março/1995 a outubro/2006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" w:top="1368" w:left="1368" w:right="1368" w:header="720" w:footer="96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70.000000000002" w:type="dxa"/>
      <w:jc w:val="left"/>
      <w:tblInd w:w="0.0" w:type="pc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058"/>
      <w:gridCol w:w="3056"/>
      <w:gridCol w:w="3056"/>
      <w:tblGridChange w:id="0">
        <w:tblGrid>
          <w:gridCol w:w="3058"/>
          <w:gridCol w:w="3056"/>
          <w:gridCol w:w="305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2606a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2606a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2606a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2606a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12606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595959"/>
        <w:sz w:val="22"/>
        <w:szCs w:val="22"/>
        <w:lang w:val="pt-BR"/>
      </w:rPr>
    </w:rPrDefault>
    <w:pPrDefault>
      <w:pPr>
        <w:spacing w:after="16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color w:val="151c3a"/>
      <w:sz w:val="34"/>
      <w:szCs w:val="3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Rule="auto"/>
    </w:pPr>
    <w:rPr>
      <w:rFonts w:ascii="Arial" w:cs="Arial" w:eastAsia="Arial" w:hAnsi="Arial"/>
      <w:color w:val="12606a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Rule="auto"/>
    </w:pPr>
    <w:rPr>
      <w:rFonts w:ascii="Arial" w:cs="Arial" w:eastAsia="Arial" w:hAnsi="Arial"/>
      <w:color w:val="151c3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151c3a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5c0d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color w:val="25c0d5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b w:val="1"/>
      <w:color w:val="151c3a"/>
      <w:sz w:val="68"/>
      <w:szCs w:val="68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