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Vagner Machado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Rua Assis Brasil N°:2133 - Centro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CEP: 95780-000 - Montenegro - RS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Telefone Celular: 982110809 ou 996323388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Solteiro, 37 anos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CNH categoria “B”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E-mail: vagner3465@gmail.com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FORMAÇÃO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Ensino médio incompleto;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Instituição Escola Estadual Técnica São João Batista;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Montenegro-RS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EXPERIÊNCIA PROFISSIONAL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17/04/2019 a 05/12/2019 Tanac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Auxiliar de industria.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Montenegro. RS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23/09/2014 à 13/09/2018-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Artefatos de concreto e cerâmica ROHR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Auxiliar Industriário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Bom Princípio-RS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19/01/2004 à 08/08/2011-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BMZ Couros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Classificador de couros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Montenegro-RS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c3c3c"/>
          <w:sz w:val="18"/>
          <w:szCs w:val="18"/>
          <w:rtl w:val="0"/>
        </w:rPr>
        <w:t xml:space="preserve">01/04/2002 à 21/07/2003- </w:t>
      </w: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ZARAPLAST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Operador de máquinas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Cidade: Montenegro-RS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INFORMAÇÕES ADICIONAIS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Tenho disponibilidade de horário.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 Nao tenho nenhum problema quanto a realizar horas extras.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color w:val="3c3c3c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3c3c"/>
          <w:sz w:val="18"/>
          <w:szCs w:val="18"/>
          <w:rtl w:val="0"/>
        </w:rPr>
        <w:t xml:space="preserve">E me disponho a qualquer função disponivel.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2019-03-18T01:20:00Z</dcterms:created>
  <dc:creator>DIEGO OLIVEIRA FLORES</dc:creator>
</cp:coreProperties>
</file>