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>
          <w:rFonts w:ascii="Arial" w:cs="Arial" w:eastAsia="Arial" w:hAnsi="Arial"/>
          <w:b w:val="1"/>
          <w:color w:val="000000"/>
          <w:sz w:val="36"/>
          <w:szCs w:val="36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u w:val="single"/>
          <w:rtl w:val="0"/>
        </w:rPr>
        <w:t xml:space="preserve">VÂNIA REGINA DA SILVA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4624705</wp:posOffset>
            </wp:positionH>
            <wp:positionV relativeFrom="paragraph">
              <wp:posOffset>-4442</wp:posOffset>
            </wp:positionV>
            <wp:extent cx="1256665" cy="1418852"/>
            <wp:effectExtent b="0" l="0" r="0" t="0"/>
            <wp:wrapSquare wrapText="bothSides" distB="0" distT="0" distL="0" distR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4188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Endereço: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Rua dos Imigrantes 20.                         Bairro: Senai.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Cidade: Montenegro RS</w:t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E-mail: vaniareginadasilva86@gmail.com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Contato: (51)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997469559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Data de Nascimento: 11/03 /86 </w:t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Estado civil: Solteira</w:t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single"/>
          <w:rtl w:val="0"/>
        </w:rPr>
        <w:t xml:space="preserve">Experiência profissional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.  </w:t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rPr>
          <w:rFonts w:ascii="Arial" w:cs="Arial" w:eastAsia="Arial" w:hAnsi="Arial"/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u w:val="single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FIDGTY CONFECCOES LTDA .                      </w:t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Costureira 2.</w:t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Início: 07/02/24 </w:t>
      </w:r>
    </w:p>
    <w:p w:rsidR="00000000" w:rsidDel="00000000" w:rsidP="00000000" w:rsidRDefault="00000000" w:rsidRPr="00000000" w14:paraId="0000000E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Até: 11/03/25. </w:t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SEDA IND E COM DE CONF LTDA</w:t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Costureira</w:t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Inicio: 01/09/10  </w:t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Até: 08 /10/14</w:t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TECFORJ METALÚRGICA LTDA</w:t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Montadora</w:t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Inicio: 03/11/14  </w:t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Até: 30 /03/18</w:t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RACCIOCCINIO IND E COM DO VESTUÁRIO LTDA</w:t>
      </w:r>
    </w:p>
    <w:p w:rsidR="00000000" w:rsidDel="00000000" w:rsidP="00000000" w:rsidRDefault="00000000" w:rsidRPr="00000000" w14:paraId="0000001B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Costureira</w:t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Inicio: 14 /01/19  </w:t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Até: 19/07/19</w:t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pageBreakBefore w:val="0"/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rPr>
          <w:rFonts w:ascii="Arial" w:cs="Arial" w:eastAsia="Arial" w:hAnsi="Arial"/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u w:val="single"/>
          <w:rtl w:val="0"/>
        </w:rPr>
        <w:t xml:space="preserve">Educação</w:t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2001 - E. E DE 1 GRAU DELFINA DIAS FERRAZ</w:t>
      </w:r>
    </w:p>
    <w:p w:rsidR="00000000" w:rsidDel="00000000" w:rsidP="00000000" w:rsidRDefault="00000000" w:rsidRPr="00000000" w14:paraId="00000022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Ensino fundamental completo</w:t>
      </w:r>
    </w:p>
    <w:p w:rsidR="00000000" w:rsidDel="00000000" w:rsidP="00000000" w:rsidRDefault="00000000" w:rsidRPr="00000000" w14:paraId="00000023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2008 - SENAI</w:t>
      </w:r>
    </w:p>
    <w:p w:rsidR="00000000" w:rsidDel="00000000" w:rsidP="00000000" w:rsidRDefault="00000000" w:rsidRPr="00000000" w14:paraId="00000025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Curso. C E P. Controle Estatístico do Processo</w:t>
      </w:r>
    </w:p>
    <w:p w:rsidR="00000000" w:rsidDel="00000000" w:rsidP="00000000" w:rsidRDefault="00000000" w:rsidRPr="00000000" w14:paraId="00000026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2008 - SENAI </w:t>
      </w:r>
    </w:p>
    <w:p w:rsidR="00000000" w:rsidDel="00000000" w:rsidP="00000000" w:rsidRDefault="00000000" w:rsidRPr="00000000" w14:paraId="00000028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CURSO. Auxiliar De Mecânica Industrial</w:t>
      </w:r>
    </w:p>
    <w:p w:rsidR="00000000" w:rsidDel="00000000" w:rsidP="00000000" w:rsidRDefault="00000000" w:rsidRPr="00000000" w14:paraId="00000029">
      <w:pPr>
        <w:pageBreakBefore w:val="0"/>
        <w:spacing w:after="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after="0" w:line="24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after="0" w:line="240" w:lineRule="auto"/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njKYGrn0vE/WNbEhqdeoj+MDwA==">CgMxLjAyCGguZ2pkZ3hzOAByMTBCOHBuaFB6MVVFSzJWbG8xY1dOMlRHMVZNWGd3VERGMVVUZE5UVXhwTkZwNFNGTTA=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